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DA17" w14:textId="7307D090" w:rsidR="00E8018E" w:rsidRPr="007A6FC3" w:rsidRDefault="00384C5C" w:rsidP="00384C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6FC3">
        <w:rPr>
          <w:rFonts w:ascii="Arial" w:hAnsi="Arial" w:cs="Arial"/>
          <w:b/>
          <w:bCs/>
          <w:sz w:val="24"/>
          <w:szCs w:val="24"/>
        </w:rPr>
        <w:t>Согласие на обработку персональных данных</w:t>
      </w:r>
    </w:p>
    <w:p w14:paraId="458E3F59" w14:textId="77777777" w:rsidR="00384C5C" w:rsidRPr="007A6FC3" w:rsidRDefault="00384C5C" w:rsidP="00384C5C">
      <w:pPr>
        <w:spacing w:line="276" w:lineRule="auto"/>
        <w:rPr>
          <w:rFonts w:ascii="Arial" w:hAnsi="Arial" w:cs="Arial"/>
          <w:sz w:val="24"/>
          <w:szCs w:val="24"/>
        </w:rPr>
      </w:pPr>
    </w:p>
    <w:p w14:paraId="18905BDC" w14:textId="20317251" w:rsidR="007A6FC3" w:rsidRDefault="00F36443" w:rsidP="00F36443">
      <w:pPr>
        <w:rPr>
          <w:rFonts w:ascii="Arial" w:hAnsi="Arial" w:cs="Arial"/>
          <w:sz w:val="24"/>
          <w:szCs w:val="24"/>
        </w:rPr>
      </w:pPr>
      <w:r w:rsidRPr="007A6FC3">
        <w:rPr>
          <w:rFonts w:ascii="Arial" w:hAnsi="Arial" w:cs="Arial"/>
          <w:sz w:val="24"/>
          <w:szCs w:val="24"/>
        </w:rPr>
        <w:t xml:space="preserve">Я, в соответствии с Федеральным законом от 27.07.2006 №152-ФЗ «О персональных данных» посредством совершения конклюдентных действий по регистрации на сайте </w:t>
      </w:r>
      <w:r w:rsidR="00766FE8" w:rsidRPr="00766FE8">
        <w:rPr>
          <w:rFonts w:ascii="Arial" w:hAnsi="Arial" w:cs="Arial"/>
          <w:sz w:val="24"/>
          <w:szCs w:val="24"/>
        </w:rPr>
        <w:t>ksp.vbudushee.ru</w:t>
      </w:r>
      <w:r w:rsidRPr="007A6FC3">
        <w:rPr>
          <w:rFonts w:ascii="Arial" w:hAnsi="Arial" w:cs="Arial"/>
          <w:sz w:val="24"/>
          <w:szCs w:val="24"/>
        </w:rPr>
        <w:t>, действуя свободно, по своей воле и в своем интересе, даю своё согласие Благотворительному фонду «Вклад в будущее» (ОГРН 1157700017518, ИНН/КПП 7736255272/773601001, адрес местонахождения: Россия, 117312, г. Москва,  ул. Вавилова, д. 19) (далее – Фонд) на обработку моих персональных данных, в целях обеспечения моего участия в мероприятиях, доступа к информационным материалам, обратной связи со мной, получения актуальных новостей о программах, акциях, проектах и мероприятиях  Фонда, информационных рассылок.</w:t>
      </w:r>
    </w:p>
    <w:p w14:paraId="142A0305" w14:textId="77777777" w:rsidR="007A6FC3" w:rsidRDefault="00F36443" w:rsidP="00F36443">
      <w:pPr>
        <w:rPr>
          <w:rFonts w:ascii="Arial" w:hAnsi="Arial" w:cs="Arial"/>
          <w:sz w:val="24"/>
          <w:szCs w:val="24"/>
        </w:rPr>
      </w:pPr>
      <w:r w:rsidRPr="007A6FC3">
        <w:rPr>
          <w:rFonts w:ascii="Arial" w:hAnsi="Arial" w:cs="Arial"/>
          <w:sz w:val="24"/>
          <w:szCs w:val="24"/>
        </w:rPr>
        <w:t>Для достижения указанных целей даю согласие Фонду на обработку предоставленных мной персональных данных, а именно: фамилия, имя, отчество, номер телефона, адрес электронной почты, сведения о действиях на сайте (сайтах), и связанная с действиями информация (в том числе о дате/времени, когда совершались действия, об ID используемого устройства, ID (идентификаторе/уникальном коде, присваиваемом субъекту), IP-адресе, типе  используемого устройства, типе операционной системы устройства. На совершение таких действий как (с использованием средств автоматизации или без них): сбор, запись, систематизацию, уточнение (обновление, изменение), накопление, хранение, извлечение, использование, предоставление, доступ, блокирование, удаление, уничтожение, в том числе с привлечением к обработке третьих лиц для технической реализации взаимодействия со мной.</w:t>
      </w:r>
    </w:p>
    <w:p w14:paraId="20BB07EB" w14:textId="02C9D62C" w:rsidR="00F36443" w:rsidRPr="007A6FC3" w:rsidRDefault="00F36443" w:rsidP="00F36443">
      <w:pPr>
        <w:rPr>
          <w:rFonts w:ascii="Arial" w:hAnsi="Arial" w:cs="Arial"/>
          <w:sz w:val="24"/>
          <w:szCs w:val="24"/>
        </w:rPr>
      </w:pPr>
      <w:r w:rsidRPr="007A6FC3">
        <w:rPr>
          <w:rFonts w:ascii="Arial" w:hAnsi="Arial" w:cs="Arial"/>
          <w:sz w:val="24"/>
          <w:szCs w:val="24"/>
        </w:rPr>
        <w:t>Согласие дается сроком на 5 лет, либо до момента отзыва. Отозвать согласие возможно путём направления письменного заявления в Фонд или на адрес электронной почты info@vbudushee.ru.</w:t>
      </w:r>
    </w:p>
    <w:p w14:paraId="788D54CB" w14:textId="4D758EFE" w:rsidR="00384C5C" w:rsidRPr="007A6FC3" w:rsidRDefault="00384C5C" w:rsidP="0037317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384C5C" w:rsidRPr="007A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C"/>
    <w:rsid w:val="000C203A"/>
    <w:rsid w:val="000D38E6"/>
    <w:rsid w:val="00131EDC"/>
    <w:rsid w:val="0020406C"/>
    <w:rsid w:val="0037317F"/>
    <w:rsid w:val="0037653E"/>
    <w:rsid w:val="00384C5C"/>
    <w:rsid w:val="006A2E1F"/>
    <w:rsid w:val="00743166"/>
    <w:rsid w:val="00753E20"/>
    <w:rsid w:val="00766FE8"/>
    <w:rsid w:val="007A6FC3"/>
    <w:rsid w:val="008140B0"/>
    <w:rsid w:val="008D1AEA"/>
    <w:rsid w:val="00972E15"/>
    <w:rsid w:val="009E3F96"/>
    <w:rsid w:val="00B91EDA"/>
    <w:rsid w:val="00CD1DDD"/>
    <w:rsid w:val="00E20538"/>
    <w:rsid w:val="00E8018E"/>
    <w:rsid w:val="00ED44E6"/>
    <w:rsid w:val="00F3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9580"/>
  <w15:chartTrackingRefBased/>
  <w15:docId w15:val="{B694A71B-E992-4F56-A476-AD3956BF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C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C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C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4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4C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C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4C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4C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4C5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7317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6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Адаева</dc:creator>
  <cp:keywords/>
  <dc:description/>
  <cp:lastModifiedBy>Тарасенко Елизавета М.</cp:lastModifiedBy>
  <cp:revision>4</cp:revision>
  <dcterms:created xsi:type="dcterms:W3CDTF">2024-08-16T11:09:00Z</dcterms:created>
  <dcterms:modified xsi:type="dcterms:W3CDTF">2025-07-04T09:52:00Z</dcterms:modified>
</cp:coreProperties>
</file>