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CA64" w14:textId="466F13CF" w:rsidR="007C4EA7" w:rsidRPr="00367034" w:rsidRDefault="005922A9">
      <w:pPr>
        <w:spacing w:before="240" w:line="288" w:lineRule="auto"/>
        <w:rPr>
          <w:rFonts w:ascii="SB Sans Text" w:hAnsi="SB Sans Text"/>
          <w:sz w:val="32"/>
          <w:szCs w:val="32"/>
        </w:rPr>
      </w:pPr>
      <w:bookmarkStart w:id="0" w:name="сравнительная_таблица_анкета_соци_d8ef61"/>
      <w:r w:rsidRPr="00367034">
        <w:rPr>
          <w:rFonts w:ascii="SB Sans Text" w:eastAsia="Georgia" w:hAnsi="SB Sans Text" w:cs="Georgia"/>
          <w:b/>
          <w:sz w:val="32"/>
          <w:szCs w:val="32"/>
        </w:rPr>
        <w:t xml:space="preserve">Анкета </w:t>
      </w:r>
      <w:bookmarkEnd w:id="0"/>
      <w:r w:rsidR="005F74CF">
        <w:rPr>
          <w:rFonts w:ascii="SB Sans Text" w:eastAsia="Georgia" w:hAnsi="SB Sans Text" w:cs="Georgia"/>
          <w:b/>
          <w:sz w:val="32"/>
          <w:szCs w:val="32"/>
        </w:rPr>
        <w:t>экспресс-проектирования МОРСЗ</w:t>
      </w:r>
    </w:p>
    <w:p w14:paraId="0AA0F655" w14:textId="77777777" w:rsidR="005F74CF" w:rsidRDefault="005922A9">
      <w:pPr>
        <w:spacing w:after="210"/>
        <w:rPr>
          <w:rFonts w:ascii="SB Sans Text" w:eastAsia="Georgia" w:hAnsi="SB Sans Text" w:cs="Georgia"/>
        </w:rPr>
      </w:pPr>
      <w:r w:rsidRPr="00367034">
        <w:rPr>
          <w:rFonts w:ascii="SB Sans Text" w:eastAsia="Georgia" w:hAnsi="SB Sans Text" w:cs="Georgia"/>
        </w:rPr>
        <w:t xml:space="preserve">Эта анкета создана, чтобы </w:t>
      </w:r>
      <w:r w:rsidR="005F74CF">
        <w:rPr>
          <w:rFonts w:ascii="SB Sans Text" w:eastAsia="Georgia" w:hAnsi="SB Sans Text" w:cs="Georgia"/>
        </w:rPr>
        <w:t xml:space="preserve">помочь вам оформить заявку на Конкурс социальных проектов Благотворительного Фонда «Вклад в будущее». </w:t>
      </w:r>
    </w:p>
    <w:p w14:paraId="7E8FF808" w14:textId="1F490E3F" w:rsidR="005F74CF" w:rsidRDefault="005F74CF">
      <w:pPr>
        <w:spacing w:after="210"/>
        <w:rPr>
          <w:rFonts w:ascii="SB Sans Text" w:eastAsia="Georgia" w:hAnsi="SB Sans Text" w:cs="Georgia"/>
        </w:rPr>
      </w:pPr>
      <w:r>
        <w:rPr>
          <w:rFonts w:ascii="SB Sans Text" w:eastAsia="Georgia" w:hAnsi="SB Sans Text" w:cs="Georgia"/>
        </w:rPr>
        <w:t xml:space="preserve">Вас ждут 10 </w:t>
      </w:r>
      <w:r w:rsidR="002F09C2">
        <w:rPr>
          <w:rFonts w:ascii="SB Sans Text" w:eastAsia="Georgia" w:hAnsi="SB Sans Text" w:cs="Georgia"/>
        </w:rPr>
        <w:t>вопросов</w:t>
      </w:r>
      <w:r>
        <w:rPr>
          <w:rFonts w:ascii="SB Sans Text" w:eastAsia="Georgia" w:hAnsi="SB Sans Text" w:cs="Georgia"/>
        </w:rPr>
        <w:t>, которые не дадут шанса не учесть какую-либо микродеталь.</w:t>
      </w:r>
    </w:p>
    <w:p w14:paraId="665604D1" w14:textId="3E124A4B" w:rsidR="007C4EA7" w:rsidRPr="00367034" w:rsidRDefault="005922A9">
      <w:pPr>
        <w:spacing w:after="210"/>
        <w:rPr>
          <w:rFonts w:ascii="SB Sans Text" w:hAnsi="SB Sans Text"/>
        </w:rPr>
      </w:pPr>
      <w:r w:rsidRPr="00367034">
        <w:rPr>
          <w:rFonts w:ascii="SB Sans Text" w:eastAsia="Georgia" w:hAnsi="SB Sans Text" w:cs="Georgia"/>
        </w:rPr>
        <w:t>Методика МОРСЗ помогает не только оформить заявку, но и увидеть, как ваш проект повлияет на жизнь благополучателей в будущем.</w:t>
      </w:r>
    </w:p>
    <w:p w14:paraId="0D03A7C9" w14:textId="77777777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460AB0E0">
          <v:rect id="_x0000_i1025" alt="" style="width:434.5pt;height:.05pt;mso-width-percent:0;mso-height-percent:0;mso-width-percent:0;mso-height-percent:0" o:hralign="center" o:hrstd="t" o:hr="t"/>
        </w:pict>
      </w:r>
    </w:p>
    <w:p w14:paraId="594AF410" w14:textId="7E6F0E28" w:rsidR="007C4EA7" w:rsidRPr="00B031A9" w:rsidRDefault="00B031A9" w:rsidP="00B031A9">
      <w:pPr>
        <w:spacing w:before="240" w:line="271" w:lineRule="auto"/>
        <w:rPr>
          <w:rFonts w:ascii="SB Sans Text" w:eastAsia="Georgia" w:hAnsi="SB Sans Text" w:cs="Georgia"/>
          <w:b/>
          <w:sz w:val="42"/>
        </w:rPr>
      </w:pPr>
      <w:r>
        <w:rPr>
          <w:rFonts w:ascii="SB Sans Text" w:eastAsia="Georgia" w:hAnsi="SB Sans Text" w:cs="Georgia"/>
          <w:b/>
          <w:sz w:val="42"/>
          <w:lang w:val="en-US"/>
        </w:rPr>
        <w:t>I</w:t>
      </w:r>
      <w:r>
        <w:rPr>
          <w:rFonts w:ascii="SB Sans Text" w:eastAsia="Georgia" w:hAnsi="SB Sans Text" w:cs="Georgia"/>
          <w:b/>
          <w:sz w:val="42"/>
        </w:rPr>
        <w:t>.</w:t>
      </w:r>
      <w:r w:rsidR="005F74CF">
        <w:rPr>
          <w:rFonts w:ascii="SB Sans Text" w:eastAsia="Georgia" w:hAnsi="SB Sans Text" w:cs="Georgia"/>
          <w:b/>
          <w:sz w:val="42"/>
        </w:rPr>
        <w:t>Исследуем социальную проблему</w:t>
      </w:r>
    </w:p>
    <w:p w14:paraId="2B820020" w14:textId="543DAEC8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23305EBD">
          <v:rect id="_x0000_i1026" alt="" style="width:434.5pt;height:.05pt;mso-width-percent:0;mso-height-percent:0;mso-width-percent:0;mso-height-percent:0" o:hralign="center" o:hrstd="t" o:hr="t"/>
        </w:pict>
      </w:r>
    </w:p>
    <w:p w14:paraId="354B9E32" w14:textId="0719D0D3" w:rsidR="007C4EA7" w:rsidRPr="00AD5BFE" w:rsidRDefault="005922A9">
      <w:pPr>
        <w:spacing w:before="240" w:line="271" w:lineRule="auto"/>
        <w:rPr>
          <w:rFonts w:ascii="SB Sans Text" w:hAnsi="SB Sans Text"/>
          <w:sz w:val="28"/>
          <w:szCs w:val="28"/>
        </w:rPr>
      </w:pPr>
      <w:bookmarkStart w:id="1" w:name="bm_1_вопрос"/>
      <w:r w:rsidRPr="00367034">
        <w:rPr>
          <w:rFonts w:ascii="SB Sans Text" w:eastAsia="Georgia" w:hAnsi="SB Sans Text" w:cs="Georgia"/>
          <w:b/>
          <w:sz w:val="28"/>
          <w:szCs w:val="28"/>
        </w:rPr>
        <w:t xml:space="preserve">1. </w:t>
      </w:r>
      <w:bookmarkEnd w:id="1"/>
      <w:r w:rsidR="002F09C2" w:rsidRPr="002F09C2">
        <w:rPr>
          <w:rFonts w:ascii="SB Sans Text" w:eastAsia="Georgia" w:hAnsi="SB Sans Text" w:cs="Georgia"/>
          <w:b/>
          <w:sz w:val="28"/>
          <w:szCs w:val="28"/>
        </w:rPr>
        <w:t>Какую «боль» целевой группы вы лечите? Опишите главный негативный фактор</w:t>
      </w:r>
      <w:r w:rsidR="002F09C2">
        <w:rPr>
          <w:rFonts w:ascii="SB Sans Text" w:eastAsia="Georgia" w:hAnsi="SB Sans Text" w:cs="Georgia"/>
          <w:b/>
          <w:sz w:val="28"/>
          <w:szCs w:val="28"/>
        </w:rPr>
        <w:t xml:space="preserve"> и его причины</w:t>
      </w:r>
      <w:r w:rsidR="00AD5BFE" w:rsidRPr="00AD5BFE">
        <w:rPr>
          <w:rFonts w:ascii="SB Sans Text" w:eastAsia="Georgia" w:hAnsi="SB Sans Text" w:cs="Georgia"/>
          <w:b/>
          <w:sz w:val="28"/>
          <w:szCs w:val="28"/>
        </w:rPr>
        <w:t xml:space="preserve"> </w:t>
      </w:r>
    </w:p>
    <w:p w14:paraId="7F312F4A" w14:textId="267AC44B" w:rsidR="002F09C2" w:rsidRPr="00367034" w:rsidRDefault="002F09C2">
      <w:pPr>
        <w:spacing w:after="210"/>
        <w:rPr>
          <w:rFonts w:ascii="SB Sans Text" w:hAnsi="SB Sans Text"/>
        </w:rPr>
      </w:pPr>
      <w:r w:rsidRPr="002F09C2">
        <w:rPr>
          <w:rFonts w:ascii="SB Sans Text" w:hAnsi="SB Sans Text"/>
          <w:b/>
          <w:bCs/>
        </w:rPr>
        <w:t>Пример:</w:t>
      </w:r>
      <w:r w:rsidRPr="002F09C2">
        <w:rPr>
          <w:rFonts w:ascii="SB Sans Text" w:hAnsi="SB Sans Text"/>
        </w:rPr>
        <w:t xml:space="preserve"> «Молодые люди с опытом </w:t>
      </w:r>
      <w:r>
        <w:rPr>
          <w:rFonts w:ascii="SB Sans Text" w:hAnsi="SB Sans Text"/>
        </w:rPr>
        <w:t xml:space="preserve">сиротства </w:t>
      </w:r>
      <w:r w:rsidRPr="002F09C2">
        <w:rPr>
          <w:rFonts w:ascii="SB Sans Text" w:hAnsi="SB Sans Text"/>
        </w:rPr>
        <w:t>часто сталкиваются с отсутствием доступа к практике наставничества, что затрудняет адаптацию к требованиям современного рынка труда в первые годы после выпуска»</w:t>
      </w:r>
    </w:p>
    <w:p w14:paraId="2F170B42" w14:textId="046CF0F8" w:rsidR="007C4EA7" w:rsidRPr="00367034" w:rsidRDefault="00AD5BFE">
      <w:pPr>
        <w:spacing w:after="210"/>
        <w:rPr>
          <w:rFonts w:ascii="SB Sans Text" w:hAnsi="SB Sans Text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5C5845" wp14:editId="4DC2653D">
                <wp:simplePos x="0" y="0"/>
                <wp:positionH relativeFrom="margin">
                  <wp:posOffset>5035550</wp:posOffset>
                </wp:positionH>
                <wp:positionV relativeFrom="paragraph">
                  <wp:posOffset>1568450</wp:posOffset>
                </wp:positionV>
                <wp:extent cx="1323975" cy="438150"/>
                <wp:effectExtent l="0" t="0" r="28575" b="1905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3815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4DBA26F5" w14:textId="0FE34F96" w:rsidR="00AD5BFE" w:rsidRPr="00AD5BFE" w:rsidRDefault="00AD5BFE" w:rsidP="00AD5BFE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СКОПИРУЙ В ПОЛЕ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</w:t>
                            </w:r>
                            <w:r w:rsidR="00B37594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8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АНКЕТЫ КСП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C584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6.5pt;margin-top:123.5pt;width:104.2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" fillcolor="#0fc">
                <v:textbox>
                  <w:txbxContent>
                    <w:p w14:paraId="4DBA26F5" w14:textId="0FE34F96" w:rsidR="00AD5BFE" w:rsidRPr="00AD5BFE" w:rsidRDefault="00AD5BFE" w:rsidP="00AD5BFE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СКОПИРУЙ В ПОЛЕ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</w:t>
                      </w:r>
                      <w:r w:rsidR="00B37594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8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АНКЕТЫ КСП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22A9"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010A2E41" w14:textId="77777777" w:rsidTr="00367034">
        <w:trPr>
          <w:cantSplit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2217AB0F" w14:textId="40F71558" w:rsidR="007C4EA7" w:rsidRPr="00367034" w:rsidRDefault="002F09C2">
            <w:pPr>
              <w:rPr>
                <w:rFonts w:ascii="SB Sans Text" w:hAnsi="SB Sans Text"/>
              </w:rPr>
            </w:pPr>
            <w:r w:rsidRPr="00E40034">
              <w:rPr>
                <w:rFonts w:ascii="SB Sans Text" w:hAnsi="SB Sans Text"/>
                <w:color w:val="595959" w:themeColor="text1" w:themeTint="A6"/>
              </w:rPr>
              <w:t>Используйте формулу: «Из-за [Причин], [Группа] сталкивается с [Проблема]»</w:t>
            </w:r>
          </w:p>
        </w:tc>
      </w:tr>
    </w:tbl>
    <w:p w14:paraId="6AC3F3A0" w14:textId="47EBD45C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11AF3894">
          <v:rect id="_x0000_i1027" alt="" style="width:434.5pt;height:.05pt;mso-width-percent:0;mso-height-percent:0;mso-width-percent:0;mso-height-percent:0" o:hralign="center" o:hrstd="t" o:hr="t"/>
        </w:pict>
      </w:r>
    </w:p>
    <w:p w14:paraId="7A663556" w14:textId="2FC502BB" w:rsidR="007C4EA7" w:rsidRPr="00AD5BFE" w:rsidRDefault="005922A9">
      <w:pPr>
        <w:spacing w:before="240" w:line="271" w:lineRule="auto"/>
        <w:rPr>
          <w:rFonts w:ascii="SB Sans Text" w:eastAsia="Georgia" w:hAnsi="SB Sans Text" w:cs="Georgia"/>
          <w:b/>
          <w:sz w:val="28"/>
          <w:szCs w:val="28"/>
        </w:rPr>
      </w:pPr>
      <w:bookmarkStart w:id="2" w:name="bm_2_вопрос"/>
      <w:r w:rsidRPr="00367034">
        <w:rPr>
          <w:rFonts w:ascii="SB Sans Text" w:eastAsia="Georgia" w:hAnsi="SB Sans Text" w:cs="Georgia"/>
          <w:b/>
          <w:sz w:val="28"/>
          <w:szCs w:val="28"/>
        </w:rPr>
        <w:t xml:space="preserve">2. </w:t>
      </w:r>
      <w:bookmarkEnd w:id="2"/>
      <w:r w:rsidR="002F09C2" w:rsidRPr="002F09C2">
        <w:rPr>
          <w:rFonts w:ascii="SB Sans Text" w:eastAsia="Georgia" w:hAnsi="SB Sans Text" w:cs="Georgia"/>
          <w:b/>
          <w:sz w:val="28"/>
          <w:szCs w:val="28"/>
        </w:rPr>
        <w:t>Откуда вы знаете, что эт</w:t>
      </w:r>
      <w:r w:rsidR="002F09C2">
        <w:rPr>
          <w:rFonts w:ascii="SB Sans Text" w:eastAsia="Georgia" w:hAnsi="SB Sans Text" w:cs="Georgia"/>
          <w:b/>
          <w:sz w:val="28"/>
          <w:szCs w:val="28"/>
        </w:rPr>
        <w:t>а</w:t>
      </w:r>
      <w:r w:rsidR="002F09C2" w:rsidRPr="002F09C2">
        <w:rPr>
          <w:rFonts w:ascii="SB Sans Text" w:eastAsia="Georgia" w:hAnsi="SB Sans Text" w:cs="Georgia"/>
          <w:b/>
          <w:sz w:val="28"/>
          <w:szCs w:val="28"/>
        </w:rPr>
        <w:t xml:space="preserve"> проблема</w:t>
      </w:r>
      <w:r w:rsidR="002F09C2">
        <w:rPr>
          <w:rFonts w:ascii="SB Sans Text" w:eastAsia="Georgia" w:hAnsi="SB Sans Text" w:cs="Georgia"/>
          <w:b/>
          <w:sz w:val="28"/>
          <w:szCs w:val="28"/>
        </w:rPr>
        <w:t xml:space="preserve"> существует</w:t>
      </w:r>
      <w:r w:rsidR="002F09C2" w:rsidRPr="002F09C2">
        <w:rPr>
          <w:rFonts w:ascii="SB Sans Text" w:eastAsia="Georgia" w:hAnsi="SB Sans Text" w:cs="Georgia"/>
          <w:b/>
          <w:sz w:val="28"/>
          <w:szCs w:val="28"/>
        </w:rPr>
        <w:t xml:space="preserve">? </w:t>
      </w:r>
      <w:r w:rsidR="00AD5BFE">
        <w:rPr>
          <w:rFonts w:ascii="SB Sans Text" w:eastAsia="Georgia" w:hAnsi="SB Sans Text" w:cs="Georgia"/>
          <w:b/>
          <w:sz w:val="28"/>
          <w:szCs w:val="28"/>
        </w:rPr>
        <w:br/>
      </w:r>
      <w:r w:rsidR="002F09C2" w:rsidRPr="002F09C2">
        <w:rPr>
          <w:rFonts w:ascii="SB Sans Text" w:eastAsia="Georgia" w:hAnsi="SB Sans Text" w:cs="Georgia"/>
          <w:b/>
          <w:sz w:val="28"/>
          <w:szCs w:val="28"/>
        </w:rPr>
        <w:t>Приведите 1</w:t>
      </w:r>
      <w:r w:rsidR="002F09C2">
        <w:rPr>
          <w:rFonts w:ascii="SB Sans Text" w:eastAsia="Georgia" w:hAnsi="SB Sans Text" w:cs="Georgia"/>
          <w:b/>
          <w:sz w:val="28"/>
          <w:szCs w:val="28"/>
        </w:rPr>
        <w:t>-2</w:t>
      </w:r>
      <w:r w:rsidR="002F09C2" w:rsidRPr="002F09C2">
        <w:rPr>
          <w:rFonts w:ascii="SB Sans Text" w:eastAsia="Georgia" w:hAnsi="SB Sans Text" w:cs="Georgia"/>
          <w:b/>
          <w:sz w:val="28"/>
          <w:szCs w:val="28"/>
        </w:rPr>
        <w:t xml:space="preserve"> железны</w:t>
      </w:r>
      <w:r w:rsidR="002F09C2">
        <w:rPr>
          <w:rFonts w:ascii="SB Sans Text" w:eastAsia="Georgia" w:hAnsi="SB Sans Text" w:cs="Georgia"/>
          <w:b/>
          <w:sz w:val="28"/>
          <w:szCs w:val="28"/>
        </w:rPr>
        <w:t>х</w:t>
      </w:r>
      <w:r w:rsidR="002F09C2" w:rsidRPr="002F09C2">
        <w:rPr>
          <w:rFonts w:ascii="SB Sans Text" w:eastAsia="Georgia" w:hAnsi="SB Sans Text" w:cs="Georgia"/>
          <w:b/>
          <w:sz w:val="28"/>
          <w:szCs w:val="28"/>
        </w:rPr>
        <w:t xml:space="preserve"> факт</w:t>
      </w:r>
      <w:r w:rsidR="002F09C2">
        <w:rPr>
          <w:rFonts w:ascii="SB Sans Text" w:eastAsia="Georgia" w:hAnsi="SB Sans Text" w:cs="Georgia"/>
          <w:b/>
          <w:sz w:val="28"/>
          <w:szCs w:val="28"/>
        </w:rPr>
        <w:t>а-доказательства</w:t>
      </w:r>
      <w:r w:rsidR="002F09C2" w:rsidRPr="002F09C2">
        <w:rPr>
          <w:rFonts w:ascii="SB Sans Text" w:eastAsia="Georgia" w:hAnsi="SB Sans Text" w:cs="Georgia"/>
          <w:b/>
          <w:sz w:val="28"/>
          <w:szCs w:val="28"/>
        </w:rPr>
        <w:t xml:space="preserve"> или цифр</w:t>
      </w:r>
      <w:r w:rsidR="002F09C2">
        <w:rPr>
          <w:rFonts w:ascii="SB Sans Text" w:eastAsia="Georgia" w:hAnsi="SB Sans Text" w:cs="Georgia"/>
          <w:b/>
          <w:sz w:val="28"/>
          <w:szCs w:val="28"/>
        </w:rPr>
        <w:t>ы</w:t>
      </w:r>
    </w:p>
    <w:p w14:paraId="4211D53D" w14:textId="7D718512" w:rsidR="007C4EA7" w:rsidRPr="00367034" w:rsidRDefault="005922A9">
      <w:pPr>
        <w:spacing w:after="210"/>
        <w:rPr>
          <w:rFonts w:ascii="SB Sans Text" w:hAnsi="SB Sans Text"/>
        </w:rPr>
      </w:pPr>
      <w:r w:rsidRPr="00367034">
        <w:rPr>
          <w:rFonts w:ascii="SB Sans Text" w:eastAsia="Georgia" w:hAnsi="SB Sans Text" w:cs="Georgia"/>
          <w:b/>
          <w:bCs/>
        </w:rPr>
        <w:t>Пример:</w:t>
      </w:r>
      <w:r w:rsidRPr="00367034">
        <w:rPr>
          <w:rFonts w:ascii="SB Sans Text" w:eastAsia="Georgia" w:hAnsi="SB Sans Text" w:cs="Georgia"/>
        </w:rPr>
        <w:t xml:space="preserve"> </w:t>
      </w:r>
      <w:r w:rsidR="002F09C2" w:rsidRPr="002F09C2">
        <w:rPr>
          <w:rFonts w:ascii="SB Sans Text" w:eastAsia="Georgia" w:hAnsi="SB Sans Text" w:cs="Georgia"/>
        </w:rPr>
        <w:t>«По данным внутреннего мониторинга и отчетов органов опеки региона, до 40% выпускников не имеют навыков распоряжения бюджетом, что приводит к потере жилья/средств в первые 6 месяцев»</w:t>
      </w:r>
    </w:p>
    <w:p w14:paraId="412E4EBD" w14:textId="6823ACF9" w:rsidR="007C4EA7" w:rsidRPr="00367034" w:rsidRDefault="005922A9">
      <w:pPr>
        <w:spacing w:after="210"/>
        <w:rPr>
          <w:rFonts w:ascii="SB Sans Text" w:hAnsi="SB Sans Text"/>
        </w:rPr>
      </w:pPr>
      <w:r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26B0619A" w14:textId="77777777" w:rsidTr="00367034">
        <w:trPr>
          <w:cantSplit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288F90BD" w14:textId="18D3DFFB" w:rsidR="007C4EA7" w:rsidRPr="00367034" w:rsidRDefault="002F09C2">
            <w:pPr>
              <w:rPr>
                <w:rFonts w:ascii="SB Sans Text" w:hAnsi="SB Sans Text"/>
              </w:rPr>
            </w:pPr>
            <w:r w:rsidRPr="00E40034">
              <w:rPr>
                <w:rFonts w:ascii="SB Sans Text" w:eastAsia="Georgia" w:hAnsi="SB Sans Text" w:cs="Georgia"/>
                <w:color w:val="595959" w:themeColor="text1" w:themeTint="A6"/>
              </w:rPr>
              <w:lastRenderedPageBreak/>
              <w:t>Не пишите «мы видим это повсюду». Дайте данные статистики, опроса или цитату эксперта</w:t>
            </w:r>
            <w:r w:rsidRPr="00367034">
              <w:rPr>
                <w:rFonts w:ascii="SB Sans Text" w:eastAsia="Georgia" w:hAnsi="SB Sans Text" w:cs="Georgia"/>
              </w:rPr>
              <w:t>.</w:t>
            </w:r>
          </w:p>
        </w:tc>
      </w:tr>
    </w:tbl>
    <w:p w14:paraId="41124EA0" w14:textId="1344584F" w:rsidR="007C4EA7" w:rsidRPr="00367034" w:rsidRDefault="00AD5BFE">
      <w:pPr>
        <w:rPr>
          <w:rFonts w:ascii="SB Sans Text" w:hAnsi="SB Sans Text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AE4AB" wp14:editId="5DD705DF">
                <wp:simplePos x="0" y="0"/>
                <wp:positionH relativeFrom="margin">
                  <wp:posOffset>5079365</wp:posOffset>
                </wp:positionH>
                <wp:positionV relativeFrom="paragraph">
                  <wp:posOffset>-381635</wp:posOffset>
                </wp:positionV>
                <wp:extent cx="1323975" cy="438150"/>
                <wp:effectExtent l="0" t="0" r="28575" b="19050"/>
                <wp:wrapNone/>
                <wp:docPr id="12656441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3815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7BC26135" w14:textId="6E3C3BB1" w:rsidR="00AD5BFE" w:rsidRPr="00AD5BFE" w:rsidRDefault="00AD5BFE" w:rsidP="00AD5BFE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СКОПИРУЙ В ПОЛЕ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</w:t>
                            </w:r>
                            <w:r w:rsidR="00B37594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9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АНКЕТЫ КСП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AE4AB" id="_x0000_s1027" type="#_x0000_t202" style="position:absolute;margin-left:399.95pt;margin-top:-30.05pt;width:104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" fillcolor="#0fc">
                <v:textbox>
                  <w:txbxContent>
                    <w:p w14:paraId="7BC26135" w14:textId="6E3C3BB1" w:rsidR="00AD5BFE" w:rsidRPr="00AD5BFE" w:rsidRDefault="00AD5BFE" w:rsidP="00AD5BFE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СКОПИРУЙ В ПОЛЕ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</w:t>
                      </w:r>
                      <w:r w:rsidR="00B37594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9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АНКЕТЫ КСП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ascii="SB Sans Text" w:hAnsi="SB Sans Text"/>
          <w:noProof/>
        </w:rPr>
        <w:pict w14:anchorId="0A1A36EC">
          <v:rect id="_x0000_i1028" alt="" style="width:434.5pt;height:.05pt;mso-width-percent:0;mso-height-percent:0;mso-width-percent:0;mso-height-percent:0" o:hralign="center" o:hrstd="t" o:hr="t"/>
        </w:pict>
      </w:r>
    </w:p>
    <w:p w14:paraId="765F314E" w14:textId="08E2635E" w:rsidR="007C4EA7" w:rsidRPr="00367034" w:rsidRDefault="005922A9">
      <w:pPr>
        <w:spacing w:before="240" w:line="271" w:lineRule="auto"/>
        <w:rPr>
          <w:rFonts w:ascii="SB Sans Text" w:eastAsia="Georgia" w:hAnsi="SB Sans Text" w:cs="Georgia"/>
          <w:b/>
          <w:sz w:val="28"/>
          <w:szCs w:val="28"/>
        </w:rPr>
      </w:pPr>
      <w:bookmarkStart w:id="3" w:name="bm_3_вопрос"/>
      <w:r w:rsidRPr="00367034">
        <w:rPr>
          <w:rFonts w:ascii="SB Sans Text" w:eastAsia="Georgia" w:hAnsi="SB Sans Text" w:cs="Georgia"/>
          <w:b/>
          <w:sz w:val="28"/>
          <w:szCs w:val="28"/>
        </w:rPr>
        <w:t xml:space="preserve">3. </w:t>
      </w:r>
      <w:bookmarkEnd w:id="3"/>
      <w:r w:rsidR="00E40034" w:rsidRPr="00E40034">
        <w:rPr>
          <w:rFonts w:ascii="SB Sans Text" w:eastAsia="Georgia" w:hAnsi="SB Sans Text" w:cs="Georgia"/>
          <w:b/>
          <w:sz w:val="28"/>
          <w:szCs w:val="28"/>
        </w:rPr>
        <w:t>Кто ваш благополучатель?</w:t>
      </w:r>
      <w:r w:rsidR="00E40034">
        <w:rPr>
          <w:rFonts w:ascii="SB Sans Text" w:eastAsia="Georgia" w:hAnsi="SB Sans Text" w:cs="Georgia"/>
          <w:b/>
          <w:sz w:val="28"/>
          <w:szCs w:val="28"/>
        </w:rPr>
        <w:t xml:space="preserve"> Как он себя чувствует?</w:t>
      </w:r>
    </w:p>
    <w:p w14:paraId="6C9DB94B" w14:textId="4102C9AA" w:rsidR="007C4EA7" w:rsidRPr="00367034" w:rsidRDefault="005922A9">
      <w:pPr>
        <w:spacing w:after="210"/>
        <w:rPr>
          <w:rFonts w:ascii="SB Sans Text" w:hAnsi="SB Sans Text"/>
        </w:rPr>
      </w:pPr>
      <w:r w:rsidRPr="00B031A9">
        <w:rPr>
          <w:rFonts w:ascii="SB Sans Text" w:eastAsia="Georgia" w:hAnsi="SB Sans Text" w:cs="Georgia"/>
          <w:b/>
          <w:bCs/>
        </w:rPr>
        <w:t>Пример:</w:t>
      </w:r>
      <w:r w:rsidRPr="00367034">
        <w:rPr>
          <w:rFonts w:ascii="SB Sans Text" w:eastAsia="Georgia" w:hAnsi="SB Sans Text" w:cs="Georgia"/>
        </w:rPr>
        <w:t xml:space="preserve"> </w:t>
      </w:r>
      <w:r w:rsidR="00E40034" w:rsidRPr="00E40034">
        <w:rPr>
          <w:rFonts w:ascii="SB Sans Text" w:eastAsia="Georgia" w:hAnsi="SB Sans Text" w:cs="Georgia"/>
        </w:rPr>
        <w:t>«Выпускники детских домов (18–24 года) и молодые люди с особенностями здоровья (18–35 лет), стремящиеся к трудоустройству, но не имеющие опыта профессиональной коммуникации»</w:t>
      </w:r>
    </w:p>
    <w:p w14:paraId="79DA6482" w14:textId="3509164C" w:rsidR="007C4EA7" w:rsidRPr="00367034" w:rsidRDefault="00AD5BFE">
      <w:pPr>
        <w:spacing w:after="210"/>
        <w:rPr>
          <w:rFonts w:ascii="SB Sans Text" w:hAnsi="SB Sans Text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C89974" wp14:editId="3C41FC26">
                <wp:simplePos x="0" y="0"/>
                <wp:positionH relativeFrom="page">
                  <wp:posOffset>6219825</wp:posOffset>
                </wp:positionH>
                <wp:positionV relativeFrom="paragraph">
                  <wp:posOffset>1570990</wp:posOffset>
                </wp:positionV>
                <wp:extent cx="1323975" cy="438150"/>
                <wp:effectExtent l="0" t="0" r="28575" b="19050"/>
                <wp:wrapNone/>
                <wp:docPr id="21103710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3815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725E1050" w14:textId="2BD3448D" w:rsidR="00AD5BFE" w:rsidRPr="00AD5BFE" w:rsidRDefault="00AD5BFE" w:rsidP="00AD5BFE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СКОПИРУЙ В ПОЛЕ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</w:t>
                            </w:r>
                            <w:r w:rsidR="00B37594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10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АНКЕТЫ КСП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89974" id="_x0000_s1028" type="#_x0000_t202" style="position:absolute;margin-left:489.75pt;margin-top:123.7pt;width:104.2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" fillcolor="#0fc">
                <v:textbox>
                  <w:txbxContent>
                    <w:p w14:paraId="725E1050" w14:textId="2BD3448D" w:rsidR="00AD5BFE" w:rsidRPr="00AD5BFE" w:rsidRDefault="00AD5BFE" w:rsidP="00AD5BFE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СКОПИРУЙ В ПОЛЕ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</w:t>
                      </w:r>
                      <w:r w:rsidR="00B37594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10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АНКЕТЫ КСП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22A9"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4C7E4073" w14:textId="77777777" w:rsidTr="00367034">
        <w:trPr>
          <w:cantSplit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4A4ECF94" w14:textId="152BD3DC" w:rsidR="007C4EA7" w:rsidRPr="00367034" w:rsidRDefault="00E40034">
            <w:pPr>
              <w:rPr>
                <w:rFonts w:ascii="SB Sans Text" w:hAnsi="SB Sans Text"/>
              </w:rPr>
            </w:pPr>
            <w:r w:rsidRPr="00E40034">
              <w:rPr>
                <w:rFonts w:ascii="SB Sans Text" w:hAnsi="SB Sans Text"/>
                <w:color w:val="595959" w:themeColor="text1" w:themeTint="A6"/>
              </w:rPr>
              <w:t>Укажите возраст, статус, его конкретную «болевую точку»</w:t>
            </w:r>
          </w:p>
        </w:tc>
      </w:tr>
    </w:tbl>
    <w:p w14:paraId="704E430B" w14:textId="68885BA5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2AB9B535">
          <v:rect id="_x0000_i1029" alt="" style="width:434.5pt;height:.05pt;mso-width-percent:0;mso-height-percent:0;mso-width-percent:0;mso-height-percent:0" o:hralign="center" o:hrstd="t" o:hr="t"/>
        </w:pict>
      </w:r>
    </w:p>
    <w:p w14:paraId="7B2A138E" w14:textId="02E07BAE" w:rsidR="00B031A9" w:rsidRDefault="00B031A9">
      <w:pPr>
        <w:rPr>
          <w:rFonts w:ascii="SB Sans Text" w:eastAsia="Georgia" w:hAnsi="SB Sans Text" w:cs="Georgia"/>
          <w:b/>
          <w:sz w:val="42"/>
        </w:rPr>
      </w:pPr>
      <w:bookmarkStart w:id="4" w:name="bm_2_проблематика_проекта"/>
      <w:r>
        <w:rPr>
          <w:rFonts w:ascii="SB Sans Text" w:eastAsia="Georgia" w:hAnsi="SB Sans Text" w:cs="Georgia"/>
          <w:b/>
          <w:sz w:val="42"/>
        </w:rPr>
        <w:br w:type="page"/>
      </w:r>
    </w:p>
    <w:p w14:paraId="0AD82307" w14:textId="10787B3E" w:rsidR="007C4EA7" w:rsidRPr="00367034" w:rsidRDefault="00B031A9" w:rsidP="00E40034">
      <w:pPr>
        <w:spacing w:before="240" w:line="271" w:lineRule="auto"/>
        <w:rPr>
          <w:rFonts w:ascii="SB Sans Text" w:hAnsi="SB Sans Text"/>
        </w:rPr>
      </w:pPr>
      <w:r>
        <w:rPr>
          <w:rFonts w:ascii="SB Sans Text" w:eastAsia="Georgia" w:hAnsi="SB Sans Text" w:cs="Georgia"/>
          <w:b/>
          <w:sz w:val="42"/>
          <w:lang w:val="en-US"/>
        </w:rPr>
        <w:lastRenderedPageBreak/>
        <w:t>II</w:t>
      </w:r>
      <w:r w:rsidR="005922A9" w:rsidRPr="00367034">
        <w:rPr>
          <w:rFonts w:ascii="SB Sans Text" w:eastAsia="Georgia" w:hAnsi="SB Sans Text" w:cs="Georgia"/>
          <w:b/>
          <w:sz w:val="42"/>
        </w:rPr>
        <w:t xml:space="preserve">. </w:t>
      </w:r>
      <w:bookmarkEnd w:id="4"/>
      <w:r w:rsidR="002777FB">
        <w:rPr>
          <w:rFonts w:ascii="SB Sans Text" w:eastAsia="Georgia" w:hAnsi="SB Sans Text" w:cs="Georgia"/>
          <w:b/>
          <w:sz w:val="42"/>
        </w:rPr>
        <w:t>Разберём по пунктам к</w:t>
      </w:r>
      <w:r w:rsidR="00E40034">
        <w:rPr>
          <w:rFonts w:ascii="SB Sans Text" w:eastAsia="Georgia" w:hAnsi="SB Sans Text" w:cs="Georgia"/>
          <w:b/>
          <w:sz w:val="42"/>
        </w:rPr>
        <w:t xml:space="preserve"> каким результатам мы стремимся</w:t>
      </w:r>
    </w:p>
    <w:p w14:paraId="20C46D35" w14:textId="5F20B3F6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316971F2">
          <v:rect id="_x0000_i1030" alt="" style="width:434.5pt;height:.05pt;mso-width-percent:0;mso-height-percent:0;mso-width-percent:0;mso-height-percent:0" o:hralign="center" o:hrstd="t" o:hr="t"/>
        </w:pict>
      </w:r>
    </w:p>
    <w:p w14:paraId="2A9E3D6E" w14:textId="05D0FC4F" w:rsidR="007C4EA7" w:rsidRPr="00B031A9" w:rsidRDefault="005922A9">
      <w:pPr>
        <w:spacing w:before="240" w:line="271" w:lineRule="auto"/>
        <w:rPr>
          <w:rFonts w:ascii="SB Sans Text" w:hAnsi="SB Sans Text"/>
          <w:sz w:val="28"/>
          <w:szCs w:val="28"/>
        </w:rPr>
      </w:pPr>
      <w:bookmarkStart w:id="5" w:name="bm_4_вопрос"/>
      <w:r w:rsidRPr="00B031A9">
        <w:rPr>
          <w:rFonts w:ascii="SB Sans Text" w:eastAsia="Georgia" w:hAnsi="SB Sans Text" w:cs="Georgia"/>
          <w:b/>
          <w:sz w:val="28"/>
          <w:szCs w:val="28"/>
        </w:rPr>
        <w:t xml:space="preserve">4. </w:t>
      </w:r>
      <w:bookmarkEnd w:id="5"/>
      <w:r w:rsidR="00E40034" w:rsidRPr="00E40034">
        <w:rPr>
          <w:rFonts w:ascii="SB Sans Text" w:eastAsia="Georgia" w:hAnsi="SB Sans Text" w:cs="Georgia"/>
          <w:b/>
          <w:sz w:val="28"/>
          <w:szCs w:val="28"/>
        </w:rPr>
        <w:t>Что именно вы будете делать?</w:t>
      </w:r>
      <w:r w:rsidR="000746BF">
        <w:rPr>
          <w:rFonts w:ascii="SB Sans Text" w:eastAsia="Georgia" w:hAnsi="SB Sans Text" w:cs="Georgia"/>
          <w:b/>
          <w:sz w:val="28"/>
          <w:szCs w:val="28"/>
        </w:rPr>
        <w:t xml:space="preserve"> Активности</w:t>
      </w:r>
    </w:p>
    <w:p w14:paraId="32BC7CA3" w14:textId="0A760D1F" w:rsidR="000746BF" w:rsidRDefault="00E40034" w:rsidP="00E40034">
      <w:pPr>
        <w:spacing w:after="0"/>
        <w:rPr>
          <w:rFonts w:ascii="SB Sans Text" w:eastAsia="Georgia" w:hAnsi="SB Sans Text" w:cs="Georgia"/>
        </w:rPr>
      </w:pPr>
      <w:r>
        <w:rPr>
          <w:rFonts w:ascii="SB Sans Text" w:hAnsi="SB Sans Text"/>
          <w:b/>
        </w:rPr>
        <w:t>Пример</w:t>
      </w:r>
      <w:r w:rsidR="005922A9" w:rsidRPr="00367034">
        <w:rPr>
          <w:rFonts w:ascii="SB Sans Text" w:hAnsi="SB Sans Text"/>
          <w:b/>
        </w:rPr>
        <w:t>:</w:t>
      </w:r>
      <w:r w:rsidR="005922A9" w:rsidRPr="00367034">
        <w:rPr>
          <w:rFonts w:ascii="SB Sans Text" w:eastAsia="Georgia" w:hAnsi="SB Sans Text" w:cs="Georgia"/>
        </w:rPr>
        <w:t xml:space="preserve"> </w:t>
      </w:r>
    </w:p>
    <w:p w14:paraId="247399F9" w14:textId="665DACD6" w:rsidR="00E40034" w:rsidRDefault="00E40034" w:rsidP="00E40034">
      <w:pPr>
        <w:spacing w:after="0"/>
        <w:rPr>
          <w:rFonts w:ascii="SB Sans Text" w:eastAsia="Georgia" w:hAnsi="SB Sans Text" w:cs="Georgia"/>
        </w:rPr>
      </w:pPr>
      <w:r>
        <w:rPr>
          <w:rFonts w:ascii="SB Sans Text" w:eastAsia="Georgia" w:hAnsi="SB Sans Text" w:cs="Georgia"/>
        </w:rPr>
        <w:t>«</w:t>
      </w:r>
      <w:r w:rsidRPr="00E40034">
        <w:rPr>
          <w:rFonts w:ascii="SB Sans Text" w:eastAsia="Georgia" w:hAnsi="SB Sans Text" w:cs="Georgia"/>
        </w:rPr>
        <w:t>1. Индивидуальные карьерные сессии (100 встреч)</w:t>
      </w:r>
      <w:r>
        <w:rPr>
          <w:rFonts w:ascii="SB Sans Text" w:eastAsia="Georgia" w:hAnsi="SB Sans Text" w:cs="Georgia"/>
        </w:rPr>
        <w:t>;</w:t>
      </w:r>
      <w:r w:rsidRPr="00E40034">
        <w:rPr>
          <w:rFonts w:ascii="SB Sans Text" w:eastAsia="Georgia" w:hAnsi="SB Sans Text" w:cs="Georgia"/>
        </w:rPr>
        <w:t xml:space="preserve"> </w:t>
      </w:r>
    </w:p>
    <w:p w14:paraId="0CCA3CD2" w14:textId="458BEF99" w:rsidR="00E40034" w:rsidRDefault="00E40034" w:rsidP="00E40034">
      <w:pPr>
        <w:spacing w:after="0"/>
        <w:rPr>
          <w:rFonts w:ascii="SB Sans Text" w:eastAsia="Georgia" w:hAnsi="SB Sans Text" w:cs="Georgia"/>
        </w:rPr>
      </w:pPr>
      <w:r w:rsidRPr="00E40034">
        <w:rPr>
          <w:rFonts w:ascii="SB Sans Text" w:eastAsia="Georgia" w:hAnsi="SB Sans Text" w:cs="Georgia"/>
        </w:rPr>
        <w:t>2. Тренинги по финансовой грамотности</w:t>
      </w:r>
      <w:r>
        <w:rPr>
          <w:rFonts w:ascii="SB Sans Text" w:eastAsia="Georgia" w:hAnsi="SB Sans Text" w:cs="Georgia"/>
        </w:rPr>
        <w:t>;</w:t>
      </w:r>
    </w:p>
    <w:p w14:paraId="636E4771" w14:textId="04064C77" w:rsidR="007C4EA7" w:rsidRPr="00367034" w:rsidRDefault="00E40034" w:rsidP="00E40034">
      <w:pPr>
        <w:rPr>
          <w:rFonts w:ascii="SB Sans Text" w:hAnsi="SB Sans Text"/>
        </w:rPr>
      </w:pPr>
      <w:r w:rsidRPr="00E40034">
        <w:rPr>
          <w:rFonts w:ascii="SB Sans Text" w:eastAsia="Georgia" w:hAnsi="SB Sans Text" w:cs="Georgia"/>
        </w:rPr>
        <w:t>3. Краткосрочные стажировки у партнеров</w:t>
      </w:r>
      <w:r>
        <w:rPr>
          <w:rFonts w:ascii="SB Sans Text" w:eastAsia="Georgia" w:hAnsi="SB Sans Text" w:cs="Georgia"/>
        </w:rPr>
        <w:t>»</w:t>
      </w:r>
    </w:p>
    <w:p w14:paraId="18B793E4" w14:textId="66B09826" w:rsidR="007C4EA7" w:rsidRPr="00367034" w:rsidRDefault="00AD5BFE">
      <w:pPr>
        <w:spacing w:after="210"/>
        <w:rPr>
          <w:rFonts w:ascii="SB Sans Text" w:hAnsi="SB Sans Text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62EE3" wp14:editId="65E9FDE4">
                <wp:simplePos x="0" y="0"/>
                <wp:positionH relativeFrom="page">
                  <wp:posOffset>6143625</wp:posOffset>
                </wp:positionH>
                <wp:positionV relativeFrom="paragraph">
                  <wp:posOffset>1594485</wp:posOffset>
                </wp:positionV>
                <wp:extent cx="1323975" cy="438150"/>
                <wp:effectExtent l="0" t="0" r="28575" b="19050"/>
                <wp:wrapNone/>
                <wp:docPr id="9401826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3815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4D2F2480" w14:textId="71766129" w:rsidR="00AD5BFE" w:rsidRPr="00AD5BFE" w:rsidRDefault="00AD5BFE" w:rsidP="00AD5BFE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СКОПИРУЙ В ПОЛ</w:t>
                            </w:r>
                            <w:r w:rsidR="00522330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Я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</w:t>
                            </w:r>
                            <w:r w:rsidR="00522330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1</w:t>
                            </w:r>
                            <w:r w:rsidR="00B37594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2</w:t>
                            </w:r>
                            <w:r w:rsidR="00522330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, 1</w:t>
                            </w:r>
                            <w:r w:rsidR="00B37594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5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АНКЕТЫ КСП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62EE3" id="_x0000_s1029" type="#_x0000_t202" style="position:absolute;margin-left:483.75pt;margin-top:125.55pt;width:104.2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" fillcolor="#0fc">
                <v:textbox>
                  <w:txbxContent>
                    <w:p w14:paraId="4D2F2480" w14:textId="71766129" w:rsidR="00AD5BFE" w:rsidRPr="00AD5BFE" w:rsidRDefault="00AD5BFE" w:rsidP="00AD5BFE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СКОПИРУЙ В ПОЛ</w:t>
                      </w:r>
                      <w:r w:rsidR="00522330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Я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</w:t>
                      </w:r>
                      <w:r w:rsidR="00522330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1</w:t>
                      </w:r>
                      <w:r w:rsidR="00B37594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2</w:t>
                      </w:r>
                      <w:r w:rsidR="00522330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, 1</w:t>
                      </w:r>
                      <w:r w:rsidR="00B37594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5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АНКЕТЫ КСП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22A9"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1142FEE5" w14:textId="77777777" w:rsidTr="00B031A9">
        <w:trPr>
          <w:trHeight w:val="57"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55B16380" w14:textId="5C79986A" w:rsidR="00B031A9" w:rsidRPr="00367034" w:rsidRDefault="00E40034">
            <w:pPr>
              <w:rPr>
                <w:rFonts w:ascii="SB Sans Text" w:hAnsi="SB Sans Text"/>
              </w:rPr>
            </w:pPr>
            <w:r w:rsidRPr="00E40034">
              <w:rPr>
                <w:rFonts w:ascii="SB Sans Text" w:hAnsi="SB Sans Text"/>
                <w:color w:val="595959" w:themeColor="text1" w:themeTint="A6"/>
              </w:rPr>
              <w:t>Только глаголы действия. Это ваша будущая таблица «Календарный план»</w:t>
            </w:r>
          </w:p>
        </w:tc>
      </w:tr>
    </w:tbl>
    <w:p w14:paraId="7934C7D6" w14:textId="242074BD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35451387">
          <v:rect id="_x0000_i1031" alt="" style="width:434.5pt;height:.05pt;mso-width-percent:0;mso-height-percent:0;mso-width-percent:0;mso-height-percent:0" o:hralign="center" o:hrstd="t" o:hr="t"/>
        </w:pict>
      </w:r>
    </w:p>
    <w:p w14:paraId="78E34F14" w14:textId="1EFAF9B4" w:rsidR="007C4EA7" w:rsidRPr="00B031A9" w:rsidRDefault="005922A9">
      <w:pPr>
        <w:spacing w:before="240" w:line="271" w:lineRule="auto"/>
        <w:rPr>
          <w:rFonts w:ascii="SB Sans Text" w:hAnsi="SB Sans Text"/>
          <w:sz w:val="28"/>
          <w:szCs w:val="28"/>
        </w:rPr>
      </w:pPr>
      <w:bookmarkStart w:id="6" w:name="bm_5_вопрос"/>
      <w:r w:rsidRPr="00B031A9">
        <w:rPr>
          <w:rFonts w:ascii="SB Sans Text" w:eastAsia="Georgia" w:hAnsi="SB Sans Text" w:cs="Georgia"/>
          <w:b/>
          <w:sz w:val="28"/>
          <w:szCs w:val="28"/>
        </w:rPr>
        <w:t xml:space="preserve">5. </w:t>
      </w:r>
      <w:bookmarkEnd w:id="6"/>
      <w:r w:rsidR="00E40034" w:rsidRPr="00E40034">
        <w:rPr>
          <w:rFonts w:ascii="SB Sans Text" w:eastAsia="Georgia" w:hAnsi="SB Sans Text" w:cs="Georgia"/>
          <w:b/>
          <w:sz w:val="28"/>
          <w:szCs w:val="28"/>
        </w:rPr>
        <w:t>Что будет «на выходе» после ваших активностей?</w:t>
      </w:r>
      <w:r w:rsidR="000746BF">
        <w:rPr>
          <w:rFonts w:ascii="SB Sans Text" w:eastAsia="Georgia" w:hAnsi="SB Sans Text" w:cs="Georgia"/>
          <w:b/>
          <w:sz w:val="28"/>
          <w:szCs w:val="28"/>
        </w:rPr>
        <w:t xml:space="preserve"> Непосредственные результаты</w:t>
      </w:r>
    </w:p>
    <w:p w14:paraId="37A354E5" w14:textId="12D49BD1" w:rsidR="007C4EA7" w:rsidRPr="00B031A9" w:rsidRDefault="005922A9">
      <w:pPr>
        <w:spacing w:after="210"/>
        <w:rPr>
          <w:rFonts w:ascii="SB Sans Text" w:hAnsi="SB Sans Text"/>
          <w:b/>
          <w:bCs/>
        </w:rPr>
      </w:pPr>
      <w:r w:rsidRPr="00B031A9">
        <w:rPr>
          <w:rFonts w:ascii="SB Sans Text" w:eastAsia="Georgia" w:hAnsi="SB Sans Text" w:cs="Georgia"/>
          <w:b/>
          <w:bCs/>
        </w:rPr>
        <w:t>Пример:</w:t>
      </w:r>
      <w:r w:rsidR="00B031A9" w:rsidRPr="00B031A9">
        <w:rPr>
          <w:rFonts w:ascii="SB Sans Text" w:hAnsi="SB Sans Text"/>
          <w:b/>
          <w:bCs/>
        </w:rPr>
        <w:t xml:space="preserve"> </w:t>
      </w:r>
      <w:r w:rsidR="00E40034" w:rsidRPr="00E40034">
        <w:rPr>
          <w:rFonts w:ascii="SB Sans Text" w:eastAsia="Georgia" w:hAnsi="SB Sans Text" w:cs="Georgia"/>
        </w:rPr>
        <w:t>«Проведено 100 консультаций, 40 человек прошли стажировку, 10 тренингов охватили 200 участников»</w:t>
      </w:r>
    </w:p>
    <w:p w14:paraId="6BE7B6AC" w14:textId="1EF9D83C" w:rsidR="007C4EA7" w:rsidRPr="00367034" w:rsidRDefault="00522330">
      <w:pPr>
        <w:spacing w:after="210"/>
        <w:rPr>
          <w:rFonts w:ascii="SB Sans Text" w:hAnsi="SB Sans Text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0BE6D" wp14:editId="1D1163DE">
                <wp:simplePos x="0" y="0"/>
                <wp:positionH relativeFrom="page">
                  <wp:posOffset>6096000</wp:posOffset>
                </wp:positionH>
                <wp:positionV relativeFrom="paragraph">
                  <wp:posOffset>1561465</wp:posOffset>
                </wp:positionV>
                <wp:extent cx="1323975" cy="736600"/>
                <wp:effectExtent l="0" t="0" r="28575" b="25400"/>
                <wp:wrapNone/>
                <wp:docPr id="876455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73660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753917B0" w14:textId="1E88DF14" w:rsidR="00522330" w:rsidRPr="00AD5BFE" w:rsidRDefault="00522330" w:rsidP="00522330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СКОПИРУЙ В ПОЛЕ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</w:t>
                            </w: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1</w:t>
                            </w:r>
                            <w:r w:rsidR="00B37594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9</w:t>
                            </w: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И КАЛЕНДАРНЫЙ ПЛАН 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АНКЕТЫ КСП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BE6D" id="_x0000_s1030" type="#_x0000_t202" style="position:absolute;margin-left:480pt;margin-top:122.95pt;width:104.25pt;height:5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" fillcolor="#0fc">
                <v:textbox>
                  <w:txbxContent>
                    <w:p w14:paraId="753917B0" w14:textId="1E88DF14" w:rsidR="00522330" w:rsidRPr="00AD5BFE" w:rsidRDefault="00522330" w:rsidP="00522330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СКОПИРУЙ В ПОЛЕ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</w:t>
                      </w: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1</w:t>
                      </w:r>
                      <w:r w:rsidR="00B37594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9</w:t>
                      </w: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И КАЛЕНДАРНЫЙ ПЛАН 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АНКЕТЫ КСП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22A9"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4989182D" w14:textId="77777777" w:rsidTr="00B031A9">
        <w:trPr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3357C764" w14:textId="77D3342C" w:rsidR="007C4EA7" w:rsidRPr="00367034" w:rsidRDefault="00E40034">
            <w:pPr>
              <w:rPr>
                <w:rFonts w:ascii="SB Sans Text" w:hAnsi="SB Sans Text"/>
              </w:rPr>
            </w:pPr>
            <w:r w:rsidRPr="00E40034">
              <w:rPr>
                <w:rFonts w:ascii="SB Sans Text" w:hAnsi="SB Sans Text"/>
                <w:color w:val="595959" w:themeColor="text1" w:themeTint="A6"/>
              </w:rPr>
              <w:t>Числа,</w:t>
            </w:r>
            <w:r>
              <w:rPr>
                <w:rFonts w:ascii="SB Sans Text" w:hAnsi="SB Sans Text"/>
                <w:color w:val="595959" w:themeColor="text1" w:themeTint="A6"/>
              </w:rPr>
              <w:t xml:space="preserve"> охваты,</w:t>
            </w:r>
            <w:r w:rsidRPr="00E40034">
              <w:rPr>
                <w:rFonts w:ascii="SB Sans Text" w:hAnsi="SB Sans Text"/>
                <w:color w:val="595959" w:themeColor="text1" w:themeTint="A6"/>
              </w:rPr>
              <w:t xml:space="preserve"> </w:t>
            </w:r>
            <w:r>
              <w:rPr>
                <w:rFonts w:ascii="SB Sans Text" w:hAnsi="SB Sans Text"/>
                <w:color w:val="595959" w:themeColor="text1" w:themeTint="A6"/>
              </w:rPr>
              <w:t>количества занятий</w:t>
            </w:r>
            <w:r w:rsidRPr="00E40034">
              <w:rPr>
                <w:rFonts w:ascii="SB Sans Text" w:hAnsi="SB Sans Text"/>
                <w:color w:val="595959" w:themeColor="text1" w:themeTint="A6"/>
              </w:rPr>
              <w:t>, часы. Это данные для п. 1</w:t>
            </w:r>
            <w:r w:rsidR="00681304">
              <w:rPr>
                <w:rFonts w:ascii="SB Sans Text" w:hAnsi="SB Sans Text"/>
                <w:color w:val="595959" w:themeColor="text1" w:themeTint="A6"/>
              </w:rPr>
              <w:t>5</w:t>
            </w:r>
            <w:r w:rsidRPr="00E40034">
              <w:rPr>
                <w:rFonts w:ascii="SB Sans Text" w:hAnsi="SB Sans Text"/>
                <w:color w:val="595959" w:themeColor="text1" w:themeTint="A6"/>
              </w:rPr>
              <w:t xml:space="preserve"> заявки.</w:t>
            </w:r>
          </w:p>
        </w:tc>
      </w:tr>
    </w:tbl>
    <w:p w14:paraId="350FB3C2" w14:textId="58A60C12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360AE7E1">
          <v:rect id="_x0000_i1032" alt="" style="width:434.5pt;height:.05pt;mso-width-percent:0;mso-height-percent:0;mso-width-percent:0;mso-height-percent:0" o:hralign="center" o:hrstd="t" o:hr="t"/>
        </w:pict>
      </w:r>
    </w:p>
    <w:p w14:paraId="6513F017" w14:textId="45C9A191" w:rsidR="000746BF" w:rsidRDefault="000746BF" w:rsidP="00E40034">
      <w:pPr>
        <w:spacing w:before="240" w:line="271" w:lineRule="auto"/>
        <w:rPr>
          <w:rFonts w:ascii="SB Sans Text" w:eastAsia="Georgia" w:hAnsi="SB Sans Text" w:cs="Georgia"/>
          <w:b/>
          <w:sz w:val="28"/>
          <w:szCs w:val="28"/>
        </w:rPr>
      </w:pPr>
      <w:bookmarkStart w:id="7" w:name="bm_6_вопрос"/>
      <w:r>
        <w:rPr>
          <w:rFonts w:ascii="SB Sans Text" w:eastAsia="Georgia" w:hAnsi="SB Sans Text" w:cs="Georgia"/>
          <w:b/>
          <w:sz w:val="28"/>
          <w:szCs w:val="28"/>
        </w:rPr>
        <w:br w:type="page"/>
      </w:r>
    </w:p>
    <w:p w14:paraId="324CA99F" w14:textId="66CB2FB6" w:rsidR="00E40034" w:rsidRPr="00E40034" w:rsidRDefault="005922A9" w:rsidP="00E40034">
      <w:pPr>
        <w:spacing w:before="240" w:line="271" w:lineRule="auto"/>
        <w:rPr>
          <w:rFonts w:ascii="SB Sans Text" w:eastAsia="Georgia" w:hAnsi="SB Sans Text" w:cs="Georgia"/>
          <w:b/>
          <w:sz w:val="28"/>
          <w:szCs w:val="28"/>
        </w:rPr>
      </w:pPr>
      <w:r w:rsidRPr="00B031A9">
        <w:rPr>
          <w:rFonts w:ascii="SB Sans Text" w:eastAsia="Georgia" w:hAnsi="SB Sans Text" w:cs="Georgia"/>
          <w:b/>
          <w:sz w:val="28"/>
          <w:szCs w:val="28"/>
        </w:rPr>
        <w:lastRenderedPageBreak/>
        <w:t>6</w:t>
      </w:r>
      <w:bookmarkEnd w:id="7"/>
      <w:r w:rsidR="00E40034">
        <w:rPr>
          <w:rFonts w:ascii="SB Sans Text" w:eastAsia="Georgia" w:hAnsi="SB Sans Text" w:cs="Georgia"/>
          <w:b/>
          <w:sz w:val="28"/>
          <w:szCs w:val="28"/>
        </w:rPr>
        <w:t>.</w:t>
      </w:r>
      <w:r w:rsidR="00E40034" w:rsidRPr="00E40034">
        <w:rPr>
          <w:rFonts w:eastAsia="Times New Roman" w:hAnsi="Georgia" w:cs="Times New Roman"/>
          <w:color w:val="D6D5D4"/>
          <w:sz w:val="24"/>
          <w:szCs w:val="24"/>
          <w:lang w:eastAsia="ru-RU"/>
        </w:rPr>
        <w:t xml:space="preserve"> </w:t>
      </w:r>
      <w:r w:rsidR="00E40034" w:rsidRPr="00E40034">
        <w:rPr>
          <w:rFonts w:ascii="SB Sans Text" w:eastAsia="Georgia" w:hAnsi="SB Sans Text" w:cs="Georgia"/>
          <w:b/>
          <w:sz w:val="28"/>
          <w:szCs w:val="28"/>
        </w:rPr>
        <w:t xml:space="preserve">Как изменится жизнь </w:t>
      </w:r>
      <w:r w:rsidR="000746BF">
        <w:rPr>
          <w:rFonts w:ascii="SB Sans Text" w:eastAsia="Georgia" w:hAnsi="SB Sans Text" w:cs="Georgia"/>
          <w:b/>
          <w:sz w:val="28"/>
          <w:szCs w:val="28"/>
        </w:rPr>
        <w:t>целевой группы</w:t>
      </w:r>
      <w:r w:rsidR="00E40034" w:rsidRPr="00E40034">
        <w:rPr>
          <w:rFonts w:ascii="SB Sans Text" w:eastAsia="Georgia" w:hAnsi="SB Sans Text" w:cs="Georgia"/>
          <w:b/>
          <w:sz w:val="28"/>
          <w:szCs w:val="28"/>
        </w:rPr>
        <w:t xml:space="preserve"> </w:t>
      </w:r>
      <w:r w:rsidR="00E40034">
        <w:rPr>
          <w:rFonts w:ascii="SB Sans Text" w:eastAsia="Georgia" w:hAnsi="SB Sans Text" w:cs="Georgia"/>
          <w:b/>
          <w:sz w:val="28"/>
          <w:szCs w:val="28"/>
        </w:rPr>
        <w:t>в ближайшей перспективе (до года)</w:t>
      </w:r>
      <w:r w:rsidR="00E40034" w:rsidRPr="00E40034">
        <w:rPr>
          <w:rFonts w:ascii="SB Sans Text" w:eastAsia="Georgia" w:hAnsi="SB Sans Text" w:cs="Georgia"/>
          <w:b/>
          <w:sz w:val="28"/>
          <w:szCs w:val="28"/>
        </w:rPr>
        <w:t>?</w:t>
      </w:r>
      <w:r w:rsidR="000746BF">
        <w:rPr>
          <w:rFonts w:ascii="SB Sans Text" w:eastAsia="Georgia" w:hAnsi="SB Sans Text" w:cs="Georgia"/>
          <w:b/>
          <w:sz w:val="28"/>
          <w:szCs w:val="28"/>
        </w:rPr>
        <w:t xml:space="preserve"> Социальные результаты</w:t>
      </w:r>
    </w:p>
    <w:p w14:paraId="12C722EA" w14:textId="2D6F2DD9" w:rsidR="007C4EA7" w:rsidRPr="000746BF" w:rsidRDefault="005922A9">
      <w:pPr>
        <w:spacing w:after="210"/>
        <w:rPr>
          <w:rFonts w:ascii="SB Sans Text" w:hAnsi="SB Sans Text"/>
        </w:rPr>
      </w:pPr>
      <w:r w:rsidRPr="00B031A9">
        <w:rPr>
          <w:rFonts w:ascii="SB Sans Text" w:eastAsia="Georgia" w:hAnsi="SB Sans Text" w:cs="Georgia"/>
          <w:b/>
          <w:bCs/>
        </w:rPr>
        <w:t>Пример:</w:t>
      </w:r>
      <w:r w:rsidR="000746BF">
        <w:rPr>
          <w:rFonts w:ascii="SB Sans Text" w:eastAsia="Georgia" w:hAnsi="SB Sans Text" w:cs="Georgia"/>
          <w:b/>
          <w:bCs/>
        </w:rPr>
        <w:t xml:space="preserve"> </w:t>
      </w:r>
      <w:r w:rsidR="000746BF" w:rsidRPr="000746BF">
        <w:rPr>
          <w:rFonts w:ascii="SB Sans Text" w:eastAsia="Georgia" w:hAnsi="SB Sans Text" w:cs="Georgia"/>
        </w:rPr>
        <w:t>«Участники сформировали запрос на профессиональное развитие, освоили алгоритм поиска вакансий и научились уверенно представлять свой опыт»</w:t>
      </w:r>
    </w:p>
    <w:p w14:paraId="3ED6DD9B" w14:textId="4EBF16AC" w:rsidR="007C4EA7" w:rsidRPr="00367034" w:rsidRDefault="005922A9">
      <w:pPr>
        <w:spacing w:after="210"/>
        <w:rPr>
          <w:rFonts w:ascii="SB Sans Text" w:hAnsi="SB Sans Text"/>
        </w:rPr>
      </w:pPr>
      <w:r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2F2473E8" w14:textId="77777777" w:rsidTr="00B031A9">
        <w:trPr>
          <w:cantSplit/>
          <w:trHeight w:val="1460"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54006B62" w14:textId="118D94FD" w:rsidR="007C4EA7" w:rsidRPr="00367034" w:rsidRDefault="00522330">
            <w:pPr>
              <w:rPr>
                <w:rFonts w:ascii="SB Sans Text" w:hAnsi="SB Sans Text"/>
              </w:rPr>
            </w:pPr>
            <w:r w:rsidRPr="00AD5BFE">
              <w:rPr>
                <w:rFonts w:ascii="SB Sans Text" w:eastAsia="Georgia" w:hAnsi="SB Sans Text" w:cs="Georg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121CA7" wp14:editId="2B8C46D7">
                      <wp:simplePos x="0" y="0"/>
                      <wp:positionH relativeFrom="page">
                        <wp:posOffset>5055023</wp:posOffset>
                      </wp:positionH>
                      <wp:positionV relativeFrom="paragraph">
                        <wp:posOffset>1882139</wp:posOffset>
                      </wp:positionV>
                      <wp:extent cx="1323975" cy="618067"/>
                      <wp:effectExtent l="0" t="0" r="28575" b="10795"/>
                      <wp:wrapNone/>
                      <wp:docPr id="139812108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6180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36E32B69" w14:textId="03D82E77" w:rsidR="00522330" w:rsidRPr="00AD5BFE" w:rsidRDefault="00522330" w:rsidP="00522330">
                                  <w:pPr>
                                    <w:jc w:val="center"/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</w:rPr>
                                  </w:pPr>
                                  <w:r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</w:rPr>
                                    <w:t xml:space="preserve">СКОПИРУЙ В КАЛЕНДАРНЫЙ ПЛАН </w:t>
                                  </w:r>
                                  <w:r w:rsidRPr="00AD5BFE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</w:rPr>
                                    <w:t>АНКЕТЫ КСП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21CA7" id="_x0000_s1031" type="#_x0000_t202" style="position:absolute;margin-left:398.05pt;margin-top:148.2pt;width:104.25pt;height:48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" fillcolor="#0fc">
                      <v:textbox>
                        <w:txbxContent>
                          <w:p w14:paraId="36E32B69" w14:textId="03D82E77" w:rsidR="00522330" w:rsidRPr="00AD5BFE" w:rsidRDefault="00522330" w:rsidP="00522330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СКОПИРУЙ В КАЛЕНДАРНЫЙ ПЛАН 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АНКЕТЫ КСП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0746BF" w:rsidRPr="000746BF">
              <w:rPr>
                <w:rFonts w:ascii="SB Sans Text" w:hAnsi="SB Sans Text"/>
                <w:color w:val="595959" w:themeColor="text1" w:themeTint="A6"/>
              </w:rPr>
              <w:t>Не «стало лучше», а «устроился на работу», «съехал из общежития», «сохранил доход»</w:t>
            </w:r>
          </w:p>
        </w:tc>
      </w:tr>
    </w:tbl>
    <w:p w14:paraId="247F54F0" w14:textId="77777777" w:rsidR="007C4EA7" w:rsidRPr="00367034" w:rsidRDefault="007C4EA7">
      <w:pPr>
        <w:rPr>
          <w:rFonts w:ascii="SB Sans Text" w:hAnsi="SB Sans Text"/>
        </w:rPr>
      </w:pPr>
    </w:p>
    <w:p w14:paraId="43EA43DE" w14:textId="77777777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5B6E614D">
          <v:rect id="_x0000_i1033" alt="" style="width:434.5pt;height:.05pt;mso-width-percent:0;mso-height-percent:0;mso-width-percent:0;mso-height-percent:0" o:hralign="center" o:hrstd="t" o:hr="t"/>
        </w:pict>
      </w:r>
    </w:p>
    <w:p w14:paraId="0D3A7CD5" w14:textId="4AFEC807" w:rsidR="007C4EA7" w:rsidRPr="00B031A9" w:rsidRDefault="005922A9">
      <w:pPr>
        <w:spacing w:before="240" w:line="271" w:lineRule="auto"/>
        <w:rPr>
          <w:rFonts w:ascii="SB Sans Text" w:hAnsi="SB Sans Text"/>
          <w:sz w:val="28"/>
          <w:szCs w:val="28"/>
        </w:rPr>
      </w:pPr>
      <w:bookmarkStart w:id="8" w:name="bm_7_вопрос"/>
      <w:r w:rsidRPr="00B031A9">
        <w:rPr>
          <w:rFonts w:ascii="SB Sans Text" w:eastAsia="Georgia" w:hAnsi="SB Sans Text" w:cs="Georgia"/>
          <w:b/>
          <w:sz w:val="28"/>
          <w:szCs w:val="28"/>
        </w:rPr>
        <w:t>7</w:t>
      </w:r>
      <w:bookmarkEnd w:id="8"/>
      <w:r w:rsidR="000746BF">
        <w:rPr>
          <w:rFonts w:ascii="SB Sans Text" w:eastAsia="Georgia" w:hAnsi="SB Sans Text" w:cs="Georgia"/>
          <w:b/>
          <w:sz w:val="28"/>
          <w:szCs w:val="28"/>
        </w:rPr>
        <w:t xml:space="preserve">. </w:t>
      </w:r>
      <w:r w:rsidR="000746BF" w:rsidRPr="000746BF">
        <w:rPr>
          <w:rFonts w:ascii="SB Sans Text" w:eastAsia="Georgia" w:hAnsi="SB Sans Text" w:cs="Georgia"/>
          <w:b/>
          <w:sz w:val="28"/>
          <w:szCs w:val="28"/>
        </w:rPr>
        <w:t>Какой след проект оставляет в обществе?</w:t>
      </w:r>
      <w:r w:rsidR="000746BF">
        <w:rPr>
          <w:rFonts w:ascii="SB Sans Text" w:eastAsia="Georgia" w:hAnsi="SB Sans Text" w:cs="Georgia"/>
          <w:b/>
          <w:sz w:val="28"/>
          <w:szCs w:val="28"/>
        </w:rPr>
        <w:t xml:space="preserve"> Социальные эффекты</w:t>
      </w:r>
    </w:p>
    <w:p w14:paraId="3958E2EA" w14:textId="28B05DC8" w:rsidR="007C4EA7" w:rsidRPr="00367034" w:rsidRDefault="005922A9">
      <w:pPr>
        <w:spacing w:after="210"/>
        <w:rPr>
          <w:rFonts w:ascii="SB Sans Text" w:hAnsi="SB Sans Text"/>
        </w:rPr>
      </w:pPr>
      <w:r w:rsidRPr="000746BF">
        <w:rPr>
          <w:rFonts w:ascii="SB Sans Text" w:eastAsia="Georgia" w:hAnsi="SB Sans Text" w:cs="Georgia"/>
          <w:b/>
          <w:bCs/>
        </w:rPr>
        <w:t>Пример:</w:t>
      </w:r>
      <w:r w:rsidR="000746BF">
        <w:rPr>
          <w:rFonts w:ascii="SB Sans Text" w:eastAsia="Georgia" w:hAnsi="SB Sans Text" w:cs="Georgia"/>
        </w:rPr>
        <w:t xml:space="preserve"> </w:t>
      </w:r>
      <w:r w:rsidR="000746BF" w:rsidRPr="000746BF">
        <w:rPr>
          <w:rFonts w:ascii="SB Sans Text" w:eastAsia="Georgia" w:hAnsi="SB Sans Text" w:cs="Georgia"/>
        </w:rPr>
        <w:t xml:space="preserve">«Повышение </w:t>
      </w:r>
      <w:r w:rsidR="000746BF">
        <w:rPr>
          <w:rFonts w:ascii="SB Sans Text" w:eastAsia="Georgia" w:hAnsi="SB Sans Text" w:cs="Georgia"/>
        </w:rPr>
        <w:t>доступности трудоустройства для</w:t>
      </w:r>
      <w:r w:rsidR="000746BF" w:rsidRPr="000746BF">
        <w:rPr>
          <w:rFonts w:ascii="SB Sans Text" w:eastAsia="Georgia" w:hAnsi="SB Sans Text" w:cs="Georgia"/>
        </w:rPr>
        <w:t xml:space="preserve"> </w:t>
      </w:r>
      <w:r w:rsidR="000746BF">
        <w:rPr>
          <w:rFonts w:ascii="SB Sans Text" w:eastAsia="Georgia" w:hAnsi="SB Sans Text" w:cs="Georgia"/>
        </w:rPr>
        <w:t>выпускников интернатных учреждений</w:t>
      </w:r>
      <w:r w:rsidR="000746BF" w:rsidRPr="000746BF">
        <w:rPr>
          <w:rFonts w:ascii="SB Sans Text" w:eastAsia="Georgia" w:hAnsi="SB Sans Text" w:cs="Georgia"/>
        </w:rPr>
        <w:t>, способст</w:t>
      </w:r>
      <w:r w:rsidR="000746BF">
        <w:rPr>
          <w:rFonts w:ascii="SB Sans Text" w:eastAsia="Georgia" w:hAnsi="SB Sans Text" w:cs="Georgia"/>
        </w:rPr>
        <w:t>вующее</w:t>
      </w:r>
      <w:r w:rsidR="000746BF" w:rsidRPr="000746BF">
        <w:rPr>
          <w:rFonts w:ascii="SB Sans Text" w:eastAsia="Georgia" w:hAnsi="SB Sans Text" w:cs="Georgia"/>
        </w:rPr>
        <w:t xml:space="preserve"> снижению зависимости от социальных пособий и укреплению финансовой устойчивости»</w:t>
      </w:r>
    </w:p>
    <w:p w14:paraId="61F51839" w14:textId="2EB6188E" w:rsidR="007C4EA7" w:rsidRPr="00367034" w:rsidRDefault="00522330">
      <w:pPr>
        <w:spacing w:after="210"/>
        <w:rPr>
          <w:rFonts w:ascii="SB Sans Text" w:hAnsi="SB Sans Text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AA9751" wp14:editId="0B39C65C">
                <wp:simplePos x="0" y="0"/>
                <wp:positionH relativeFrom="page">
                  <wp:posOffset>6137910</wp:posOffset>
                </wp:positionH>
                <wp:positionV relativeFrom="paragraph">
                  <wp:posOffset>1661372</wp:posOffset>
                </wp:positionV>
                <wp:extent cx="1323975" cy="736600"/>
                <wp:effectExtent l="0" t="0" r="28575" b="25400"/>
                <wp:wrapNone/>
                <wp:docPr id="3346334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736600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6FA90084" w14:textId="2EA78610" w:rsidR="00522330" w:rsidRPr="00AD5BFE" w:rsidRDefault="00522330" w:rsidP="00522330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СКОПИРУЙ В ПОЛЕ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</w:t>
                            </w: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1</w:t>
                            </w:r>
                            <w:r w:rsidR="00B37594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9</w:t>
                            </w: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И КАЛЕНДАРНЫЙ ПЛАН 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АНКЕТЫ КСП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A9751" id="_x0000_s1032" type="#_x0000_t202" style="position:absolute;margin-left:483.3pt;margin-top:130.8pt;width:104.25pt;height:5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" fillcolor="#0fc">
                <v:textbox>
                  <w:txbxContent>
                    <w:p w14:paraId="6FA90084" w14:textId="2EA78610" w:rsidR="00522330" w:rsidRPr="00AD5BFE" w:rsidRDefault="00522330" w:rsidP="00522330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СКОПИРУЙ В ПОЛЕ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</w:t>
                      </w: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1</w:t>
                      </w:r>
                      <w:r w:rsidR="00B37594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9</w:t>
                      </w: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И КАЛЕНДАРНЫЙ ПЛАН 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АНКЕТЫ КСП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22A9"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66061494" w14:textId="77777777" w:rsidTr="00367034">
        <w:trPr>
          <w:cantSplit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12AF3161" w14:textId="31F352FA" w:rsidR="007C4EA7" w:rsidRPr="00367034" w:rsidRDefault="000746BF">
            <w:pPr>
              <w:rPr>
                <w:rFonts w:ascii="SB Sans Text" w:hAnsi="SB Sans Text"/>
              </w:rPr>
            </w:pPr>
            <w:r w:rsidRPr="000746BF">
              <w:rPr>
                <w:rFonts w:ascii="SB Sans Text" w:hAnsi="SB Sans Text"/>
                <w:color w:val="595959" w:themeColor="text1" w:themeTint="A6"/>
              </w:rPr>
              <w:t>Масштабирование, снижение нагрузки на бюджет, изменение социальных стандартов.</w:t>
            </w:r>
          </w:p>
        </w:tc>
      </w:tr>
    </w:tbl>
    <w:p w14:paraId="2E2942B4" w14:textId="77777777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3497BA83">
          <v:rect id="_x0000_i1034" alt="" style="width:434.5pt;height:.05pt;mso-width-percent:0;mso-height-percent:0;mso-width-percent:0;mso-height-percent:0" o:hralign="center" o:hrstd="t" o:hr="t"/>
        </w:pict>
      </w:r>
    </w:p>
    <w:p w14:paraId="2212CBBE" w14:textId="4C8FE9D1" w:rsidR="000746BF" w:rsidRDefault="000746BF">
      <w:pPr>
        <w:spacing w:before="240" w:line="271" w:lineRule="auto"/>
        <w:rPr>
          <w:rFonts w:ascii="SB Sans Text" w:eastAsia="Georgia" w:hAnsi="SB Sans Text" w:cs="Georgia"/>
          <w:b/>
          <w:sz w:val="28"/>
          <w:szCs w:val="28"/>
        </w:rPr>
      </w:pPr>
      <w:bookmarkStart w:id="9" w:name="bm_8_вопрос"/>
      <w:r>
        <w:rPr>
          <w:rFonts w:ascii="SB Sans Text" w:eastAsia="Georgia" w:hAnsi="SB Sans Text" w:cs="Georgia"/>
          <w:b/>
          <w:sz w:val="28"/>
          <w:szCs w:val="28"/>
        </w:rPr>
        <w:br w:type="page"/>
      </w:r>
    </w:p>
    <w:p w14:paraId="7FF0D192" w14:textId="3008D3C4" w:rsidR="007C4EA7" w:rsidRPr="00B031A9" w:rsidRDefault="005922A9">
      <w:pPr>
        <w:spacing w:before="240" w:line="271" w:lineRule="auto"/>
        <w:rPr>
          <w:rFonts w:ascii="SB Sans Text" w:hAnsi="SB Sans Text"/>
          <w:sz w:val="28"/>
          <w:szCs w:val="28"/>
        </w:rPr>
      </w:pPr>
      <w:r w:rsidRPr="00B031A9">
        <w:rPr>
          <w:rFonts w:ascii="SB Sans Text" w:eastAsia="Georgia" w:hAnsi="SB Sans Text" w:cs="Georgia"/>
          <w:b/>
          <w:sz w:val="28"/>
          <w:szCs w:val="28"/>
        </w:rPr>
        <w:lastRenderedPageBreak/>
        <w:t xml:space="preserve">8. </w:t>
      </w:r>
      <w:bookmarkEnd w:id="9"/>
      <w:r w:rsidR="000746BF" w:rsidRPr="000746BF">
        <w:rPr>
          <w:rFonts w:ascii="SB Sans Text" w:eastAsia="Georgia" w:hAnsi="SB Sans Text" w:cs="Georgia"/>
          <w:b/>
          <w:sz w:val="28"/>
          <w:szCs w:val="28"/>
        </w:rPr>
        <w:t>Почему ваши действия решат проблему?</w:t>
      </w:r>
      <w:r w:rsidR="000746BF">
        <w:rPr>
          <w:rFonts w:ascii="SB Sans Text" w:eastAsia="Georgia" w:hAnsi="SB Sans Text" w:cs="Georgia"/>
          <w:b/>
          <w:sz w:val="28"/>
          <w:szCs w:val="28"/>
        </w:rPr>
        <w:t xml:space="preserve"> Логическая связь результатов</w:t>
      </w:r>
    </w:p>
    <w:p w14:paraId="21228184" w14:textId="2B80B670" w:rsidR="007C4EA7" w:rsidRPr="00367034" w:rsidRDefault="005922A9">
      <w:pPr>
        <w:spacing w:after="210"/>
        <w:rPr>
          <w:rFonts w:ascii="SB Sans Text" w:hAnsi="SB Sans Text"/>
        </w:rPr>
      </w:pPr>
      <w:r w:rsidRPr="00B031A9">
        <w:rPr>
          <w:rFonts w:ascii="SB Sans Text" w:eastAsia="Georgia" w:hAnsi="SB Sans Text" w:cs="Georgia"/>
          <w:b/>
          <w:bCs/>
        </w:rPr>
        <w:t>Пример:</w:t>
      </w:r>
      <w:r w:rsidRPr="00367034">
        <w:rPr>
          <w:rFonts w:ascii="SB Sans Text" w:eastAsia="Georgia" w:hAnsi="SB Sans Text" w:cs="Georgia"/>
        </w:rPr>
        <w:t xml:space="preserve"> </w:t>
      </w:r>
      <w:r w:rsidR="000746BF" w:rsidRPr="000746BF">
        <w:rPr>
          <w:rFonts w:ascii="SB Sans Text" w:eastAsia="Georgia" w:hAnsi="SB Sans Text" w:cs="Georgia"/>
        </w:rPr>
        <w:t>«Индивидуальная работа с наставником снимает барьер страха перед работодателем, что позволяет участнику пройти собеседование без стрессовой блокировки</w:t>
      </w:r>
      <w:r w:rsidR="000746BF">
        <w:rPr>
          <w:rFonts w:ascii="SB Sans Text" w:eastAsia="Georgia" w:hAnsi="SB Sans Text" w:cs="Georgia"/>
        </w:rPr>
        <w:t xml:space="preserve"> и в дальнейшем легче включиться в экономику</w:t>
      </w:r>
      <w:r w:rsidR="000746BF" w:rsidRPr="000746BF">
        <w:rPr>
          <w:rFonts w:ascii="SB Sans Text" w:eastAsia="Georgia" w:hAnsi="SB Sans Text" w:cs="Georgia"/>
        </w:rPr>
        <w:t>»</w:t>
      </w:r>
    </w:p>
    <w:p w14:paraId="43CF6445" w14:textId="2AE3CD72" w:rsidR="007C4EA7" w:rsidRPr="00367034" w:rsidRDefault="00522330">
      <w:pPr>
        <w:spacing w:after="210"/>
        <w:rPr>
          <w:rFonts w:ascii="SB Sans Text" w:hAnsi="SB Sans Text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6BB56" wp14:editId="3177DBE3">
                <wp:simplePos x="0" y="0"/>
                <wp:positionH relativeFrom="page">
                  <wp:posOffset>6138333</wp:posOffset>
                </wp:positionH>
                <wp:positionV relativeFrom="paragraph">
                  <wp:posOffset>1579456</wp:posOffset>
                </wp:positionV>
                <wp:extent cx="1323975" cy="607483"/>
                <wp:effectExtent l="0" t="0" r="28575" b="21590"/>
                <wp:wrapNone/>
                <wp:docPr id="302668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07483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0C0884C7" w14:textId="7AF06350" w:rsidR="00522330" w:rsidRPr="00AD5BFE" w:rsidRDefault="00522330" w:rsidP="00522330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ПОМОЖЕТ ЗАПОЛНИТЬ ПОЛЕ </w:t>
                            </w:r>
                            <w:r w:rsidR="00B37594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4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АНКЕТЫ КСП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6BB56" id="_x0000_s1033" type="#_x0000_t202" style="position:absolute;margin-left:483.35pt;margin-top:124.35pt;width:104.25pt;height:47.8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" fillcolor="#0fc">
                <v:textbox>
                  <w:txbxContent>
                    <w:p w14:paraId="0C0884C7" w14:textId="7AF06350" w:rsidR="00522330" w:rsidRPr="00AD5BFE" w:rsidRDefault="00522330" w:rsidP="00522330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ПОМОЖЕТ ЗАПОЛНИТЬ ПОЛЕ </w:t>
                      </w:r>
                      <w:r w:rsidR="00B37594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4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АНКЕТЫ КСП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22A9"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57718BF7" w14:textId="77777777" w:rsidTr="00367034">
        <w:trPr>
          <w:cantSplit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06467134" w14:textId="41635ACA" w:rsidR="007C4EA7" w:rsidRPr="00367034" w:rsidRDefault="000746BF">
            <w:pPr>
              <w:rPr>
                <w:rFonts w:ascii="SB Sans Text" w:hAnsi="SB Sans Text"/>
              </w:rPr>
            </w:pPr>
            <w:r>
              <w:rPr>
                <w:rFonts w:ascii="SB Sans Text" w:hAnsi="SB Sans Text"/>
                <w:color w:val="595959" w:themeColor="text1" w:themeTint="A6"/>
              </w:rPr>
              <w:t xml:space="preserve">Используйте формулировку: </w:t>
            </w:r>
            <w:r w:rsidRPr="000746BF">
              <w:rPr>
                <w:rFonts w:ascii="SB Sans Text" w:hAnsi="SB Sans Text"/>
                <w:color w:val="595959" w:themeColor="text1" w:themeTint="A6"/>
              </w:rPr>
              <w:t>«Мы убираем [Барьер №1] через [Активность №1], что позволяет человеку сделать [Результат]»</w:t>
            </w:r>
          </w:p>
        </w:tc>
      </w:tr>
    </w:tbl>
    <w:p w14:paraId="1534AECF" w14:textId="65DA0699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3BDB10E0">
          <v:rect id="_x0000_i1035" alt="" style="width:434.5pt;height:.05pt;mso-width-percent:0;mso-height-percent:0;mso-width-percent:0;mso-height-percent:0" o:hralign="center" o:hrstd="t" o:hr="t"/>
        </w:pict>
      </w:r>
    </w:p>
    <w:p w14:paraId="2122E60F" w14:textId="2B203D32" w:rsidR="007C4EA7" w:rsidRPr="00B031A9" w:rsidRDefault="005922A9">
      <w:pPr>
        <w:spacing w:before="240" w:line="271" w:lineRule="auto"/>
        <w:rPr>
          <w:rFonts w:ascii="SB Sans Text" w:hAnsi="SB Sans Text"/>
          <w:sz w:val="28"/>
          <w:szCs w:val="28"/>
        </w:rPr>
      </w:pPr>
      <w:bookmarkStart w:id="10" w:name="bm_9_вопрос"/>
      <w:r w:rsidRPr="00B031A9">
        <w:rPr>
          <w:rFonts w:ascii="SB Sans Text" w:eastAsia="Georgia" w:hAnsi="SB Sans Text" w:cs="Georgia"/>
          <w:b/>
          <w:sz w:val="28"/>
          <w:szCs w:val="28"/>
        </w:rPr>
        <w:t xml:space="preserve">9. </w:t>
      </w:r>
      <w:bookmarkEnd w:id="10"/>
      <w:r w:rsidR="000746BF" w:rsidRPr="000746BF">
        <w:rPr>
          <w:rFonts w:ascii="SB Sans Text" w:eastAsia="Georgia" w:hAnsi="SB Sans Text" w:cs="Georgia"/>
          <w:b/>
          <w:sz w:val="28"/>
          <w:szCs w:val="28"/>
        </w:rPr>
        <w:t>Что может пойти не так</w:t>
      </w:r>
      <w:r w:rsidR="002777FB">
        <w:rPr>
          <w:rFonts w:ascii="SB Sans Text" w:eastAsia="Georgia" w:hAnsi="SB Sans Text" w:cs="Georgia"/>
          <w:b/>
          <w:sz w:val="28"/>
          <w:szCs w:val="28"/>
        </w:rPr>
        <w:t>,</w:t>
      </w:r>
      <w:r w:rsidR="000746BF" w:rsidRPr="000746BF">
        <w:rPr>
          <w:rFonts w:ascii="SB Sans Text" w:eastAsia="Georgia" w:hAnsi="SB Sans Text" w:cs="Georgia"/>
          <w:b/>
          <w:sz w:val="28"/>
          <w:szCs w:val="28"/>
        </w:rPr>
        <w:t xml:space="preserve"> и как вы это обойдете?</w:t>
      </w:r>
    </w:p>
    <w:p w14:paraId="0EE91A48" w14:textId="29302F26" w:rsidR="007C4EA7" w:rsidRPr="00367034" w:rsidRDefault="005922A9">
      <w:pPr>
        <w:spacing w:after="210"/>
        <w:rPr>
          <w:rFonts w:ascii="SB Sans Text" w:hAnsi="SB Sans Text"/>
        </w:rPr>
      </w:pPr>
      <w:r w:rsidRPr="00B031A9">
        <w:rPr>
          <w:rFonts w:ascii="SB Sans Text" w:eastAsia="Georgia" w:hAnsi="SB Sans Text" w:cs="Georgia"/>
          <w:highlight w:val="lightGray"/>
        </w:rPr>
        <w:t>Опишите, пожалуйста, кратко, как можно подтвердить, что вы правильно определили проблему. Какие данные, исследования или факты это подтверждают?</w:t>
      </w:r>
    </w:p>
    <w:p w14:paraId="1FA205AA" w14:textId="0E0B5848" w:rsidR="007C4EA7" w:rsidRPr="002777FB" w:rsidRDefault="005922A9">
      <w:pPr>
        <w:spacing w:after="210"/>
        <w:rPr>
          <w:rFonts w:ascii="SB Sans Text" w:hAnsi="SB Sans Text"/>
        </w:rPr>
      </w:pPr>
      <w:r w:rsidRPr="004E7286">
        <w:rPr>
          <w:rFonts w:ascii="SB Sans Text" w:eastAsia="Georgia" w:hAnsi="SB Sans Text" w:cs="Georgia"/>
          <w:b/>
          <w:bCs/>
        </w:rPr>
        <w:t>Пример:</w:t>
      </w:r>
      <w:r w:rsidR="002777FB" w:rsidRPr="002777FB">
        <w:rPr>
          <w:rFonts w:ascii="SB Sans Text" w:eastAsia="Georgia" w:hAnsi="SB Sans Text" w:cs="Georgia"/>
        </w:rPr>
        <w:t xml:space="preserve"> «При ограничении очного взаимодействия предусмотрен переход на дистанционное наставничество с использованием цифровых каналов связи»</w:t>
      </w:r>
    </w:p>
    <w:p w14:paraId="2CEA7671" w14:textId="4678B7C3" w:rsidR="007C4EA7" w:rsidRPr="00367034" w:rsidRDefault="00522330">
      <w:pPr>
        <w:spacing w:after="210"/>
        <w:rPr>
          <w:rFonts w:ascii="SB Sans Text" w:hAnsi="SB Sans Text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FA5873" wp14:editId="34742417">
                <wp:simplePos x="0" y="0"/>
                <wp:positionH relativeFrom="page">
                  <wp:posOffset>6189768</wp:posOffset>
                </wp:positionH>
                <wp:positionV relativeFrom="paragraph">
                  <wp:posOffset>1585384</wp:posOffset>
                </wp:positionV>
                <wp:extent cx="1323975" cy="607483"/>
                <wp:effectExtent l="0" t="0" r="28575" b="21590"/>
                <wp:wrapNone/>
                <wp:docPr id="471755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07483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21D91F45" w14:textId="1B4F37BB" w:rsidR="00522330" w:rsidRPr="00AD5BFE" w:rsidRDefault="00BA28E1" w:rsidP="00522330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ПОМОЖЕТ ПРЕОДОЛЕТЬ БАРЬЕРЫ НА ПУТИ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A5873" id="_x0000_s1034" type="#_x0000_t202" style="position:absolute;margin-left:487.4pt;margin-top:124.85pt;width:104.25pt;height:47.8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" fillcolor="#0fc">
                <v:textbox>
                  <w:txbxContent>
                    <w:p w14:paraId="21D91F45" w14:textId="1B4F37BB" w:rsidR="00522330" w:rsidRPr="00AD5BFE" w:rsidRDefault="00BA28E1" w:rsidP="00522330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ПОМОЖЕТ ПРЕОДОЛЕТЬ БАРЬЕРЫ НА ПУТИ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22A9"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4655BC7A" w14:textId="77777777" w:rsidTr="00367034">
        <w:trPr>
          <w:cantSplit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39CE9C7A" w14:textId="6E7668B8" w:rsidR="007C4EA7" w:rsidRPr="00367034" w:rsidRDefault="002777FB">
            <w:pPr>
              <w:rPr>
                <w:rFonts w:ascii="SB Sans Text" w:hAnsi="SB Sans Text"/>
              </w:rPr>
            </w:pPr>
            <w:r w:rsidRPr="002777FB">
              <w:rPr>
                <w:rFonts w:ascii="SB Sans Text" w:hAnsi="SB Sans Text"/>
                <w:color w:val="595959" w:themeColor="text1" w:themeTint="A6"/>
              </w:rPr>
              <w:t>Как вы сохраните эффективность при смене обстоятельств?</w:t>
            </w:r>
          </w:p>
        </w:tc>
      </w:tr>
    </w:tbl>
    <w:p w14:paraId="5D1511DE" w14:textId="0652ED74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5E2340AF">
          <v:rect id="_x0000_i1036" alt="" style="width:434.5pt;height:.05pt;mso-width-percent:0;mso-height-percent:0;mso-width-percent:0;mso-height-percent:0" o:hralign="center" o:hrstd="t" o:hr="t"/>
        </w:pict>
      </w:r>
    </w:p>
    <w:p w14:paraId="48CA3F0B" w14:textId="7FCAD5AC" w:rsidR="007C4EA7" w:rsidRPr="000746BF" w:rsidRDefault="004E7286" w:rsidP="004E7286">
      <w:pPr>
        <w:rPr>
          <w:rFonts w:ascii="SB Sans Text" w:eastAsia="Georgia" w:hAnsi="SB Sans Text" w:cs="Georgia"/>
          <w:b/>
          <w:sz w:val="42"/>
        </w:rPr>
      </w:pPr>
      <w:bookmarkStart w:id="11" w:name="bm_3_логика_проекта"/>
      <w:r>
        <w:rPr>
          <w:rFonts w:ascii="SB Sans Text" w:eastAsia="Georgia" w:hAnsi="SB Sans Text" w:cs="Georgia"/>
          <w:b/>
          <w:sz w:val="42"/>
        </w:rPr>
        <w:br w:type="page"/>
      </w:r>
      <w:bookmarkEnd w:id="11"/>
      <w:r w:rsidR="00000000">
        <w:rPr>
          <w:rFonts w:ascii="SB Sans Text" w:hAnsi="SB Sans Text"/>
          <w:noProof/>
        </w:rPr>
        <w:lastRenderedPageBreak/>
        <w:pict w14:anchorId="09755537">
          <v:rect id="_x0000_i1037" alt="" style="width:434.5pt;height:.05pt;mso-width-percent:0;mso-height-percent:0;mso-width-percent:0;mso-height-percent:0" o:hralign="center" o:hrstd="t" o:hr="t"/>
        </w:pict>
      </w:r>
    </w:p>
    <w:p w14:paraId="11E155CD" w14:textId="60B2A1E4" w:rsidR="007C4EA7" w:rsidRPr="004E7286" w:rsidRDefault="005922A9">
      <w:pPr>
        <w:spacing w:before="240" w:line="271" w:lineRule="auto"/>
        <w:rPr>
          <w:rFonts w:ascii="SB Sans Text" w:hAnsi="SB Sans Text"/>
          <w:sz w:val="28"/>
          <w:szCs w:val="28"/>
        </w:rPr>
      </w:pPr>
      <w:bookmarkStart w:id="12" w:name="bm_10_вопрос"/>
      <w:r w:rsidRPr="004E7286">
        <w:rPr>
          <w:rFonts w:ascii="SB Sans Text" w:eastAsia="Georgia" w:hAnsi="SB Sans Text" w:cs="Georgia"/>
          <w:b/>
          <w:sz w:val="28"/>
          <w:szCs w:val="28"/>
        </w:rPr>
        <w:t xml:space="preserve">10. </w:t>
      </w:r>
      <w:bookmarkEnd w:id="12"/>
      <w:r w:rsidR="002777FB" w:rsidRPr="002777FB">
        <w:rPr>
          <w:rFonts w:ascii="SB Sans Text" w:eastAsia="Georgia" w:hAnsi="SB Sans Text" w:cs="Georgia"/>
          <w:b/>
          <w:sz w:val="28"/>
          <w:szCs w:val="28"/>
        </w:rPr>
        <w:t xml:space="preserve">Какой опыт и профессиональные навыки </w:t>
      </w:r>
      <w:r w:rsidR="002777FB">
        <w:rPr>
          <w:rFonts w:ascii="SB Sans Text" w:eastAsia="Georgia" w:hAnsi="SB Sans Text" w:cs="Georgia"/>
          <w:b/>
          <w:sz w:val="28"/>
          <w:szCs w:val="28"/>
        </w:rPr>
        <w:t>помогают</w:t>
      </w:r>
      <w:r w:rsidR="002777FB" w:rsidRPr="002777FB">
        <w:rPr>
          <w:rFonts w:ascii="SB Sans Text" w:eastAsia="Georgia" w:hAnsi="SB Sans Text" w:cs="Georgia"/>
          <w:b/>
          <w:sz w:val="28"/>
          <w:szCs w:val="28"/>
        </w:rPr>
        <w:t xml:space="preserve"> ваш</w:t>
      </w:r>
      <w:r w:rsidR="002777FB">
        <w:rPr>
          <w:rFonts w:ascii="SB Sans Text" w:eastAsia="Georgia" w:hAnsi="SB Sans Text" w:cs="Georgia"/>
          <w:b/>
          <w:sz w:val="28"/>
          <w:szCs w:val="28"/>
        </w:rPr>
        <w:t>ей</w:t>
      </w:r>
      <w:r w:rsidR="002777FB" w:rsidRPr="002777FB">
        <w:rPr>
          <w:rFonts w:ascii="SB Sans Text" w:eastAsia="Georgia" w:hAnsi="SB Sans Text" w:cs="Georgia"/>
          <w:b/>
          <w:sz w:val="28"/>
          <w:szCs w:val="28"/>
        </w:rPr>
        <w:t xml:space="preserve"> команд</w:t>
      </w:r>
      <w:r w:rsidR="002777FB">
        <w:rPr>
          <w:rFonts w:ascii="SB Sans Text" w:eastAsia="Georgia" w:hAnsi="SB Sans Text" w:cs="Georgia"/>
          <w:b/>
          <w:sz w:val="28"/>
          <w:szCs w:val="28"/>
        </w:rPr>
        <w:t>е</w:t>
      </w:r>
      <w:r w:rsidR="002777FB" w:rsidRPr="002777FB">
        <w:rPr>
          <w:rFonts w:ascii="SB Sans Text" w:eastAsia="Georgia" w:hAnsi="SB Sans Text" w:cs="Georgia"/>
          <w:b/>
          <w:sz w:val="28"/>
          <w:szCs w:val="28"/>
        </w:rPr>
        <w:t xml:space="preserve"> решить эту задачу?</w:t>
      </w:r>
    </w:p>
    <w:p w14:paraId="054ED681" w14:textId="72B16B9D" w:rsidR="007C4EA7" w:rsidRPr="002777FB" w:rsidRDefault="002777FB">
      <w:pPr>
        <w:spacing w:after="210"/>
        <w:rPr>
          <w:rFonts w:ascii="SB Sans Text" w:hAnsi="SB Sans Text"/>
        </w:rPr>
      </w:pPr>
      <w:r w:rsidRPr="004E7286">
        <w:rPr>
          <w:rFonts w:ascii="SB Sans Text" w:eastAsia="Georgia" w:hAnsi="SB Sans Text" w:cs="Georgia"/>
          <w:b/>
          <w:bCs/>
        </w:rPr>
        <w:t>Пример:</w:t>
      </w:r>
      <w:r>
        <w:rPr>
          <w:rFonts w:ascii="SB Sans Text" w:eastAsia="Georgia" w:hAnsi="SB Sans Text" w:cs="Georgia"/>
          <w:b/>
          <w:bCs/>
        </w:rPr>
        <w:t xml:space="preserve"> </w:t>
      </w:r>
      <w:r w:rsidRPr="002777FB">
        <w:rPr>
          <w:rFonts w:ascii="SB Sans Text" w:eastAsia="Georgia" w:hAnsi="SB Sans Text" w:cs="Georgia"/>
        </w:rPr>
        <w:t>«Команда состоит из действующих сотрудников банка и волонтеров с опытом работы в НКО. Мы уже более 3 лет реализуем проекты по финансовой грамотности для молодых людей, что позволяет нам эффективно выстраивать коммуникацию и обеспечивать профессиональную поддержку»</w:t>
      </w:r>
    </w:p>
    <w:p w14:paraId="6227AC72" w14:textId="5BDAF7CD" w:rsidR="007C4EA7" w:rsidRPr="00367034" w:rsidRDefault="005922A9">
      <w:pPr>
        <w:spacing w:after="210"/>
        <w:rPr>
          <w:rFonts w:ascii="SB Sans Text" w:hAnsi="SB Sans Text"/>
        </w:rPr>
      </w:pPr>
      <w:r w:rsidRPr="00367034">
        <w:rPr>
          <w:rFonts w:ascii="SB Sans Text" w:hAnsi="SB Sans Text"/>
          <w:b/>
        </w:rPr>
        <w:t>Ваш ответ:</w:t>
      </w:r>
    </w:p>
    <w:tbl>
      <w:tblPr>
        <w:tblStyle w:val="NormalGrid"/>
        <w:tblW w:w="8787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8787"/>
      </w:tblGrid>
      <w:tr w:rsidR="007C4EA7" w:rsidRPr="00367034" w14:paraId="1769D914" w14:textId="77777777" w:rsidTr="00367034">
        <w:trPr>
          <w:cantSplit/>
          <w:tblCellSpacing w:w="0" w:type="dxa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bottom w:w="2260" w:type="dxa"/>
            </w:tcMar>
          </w:tcPr>
          <w:p w14:paraId="270F778B" w14:textId="7A6148D0" w:rsidR="007C4EA7" w:rsidRPr="002777FB" w:rsidRDefault="00BA28E1">
            <w:pPr>
              <w:rPr>
                <w:rFonts w:ascii="SB Sans Text" w:hAnsi="SB Sans Text"/>
                <w:lang w:val="en-US"/>
              </w:rPr>
            </w:pPr>
            <w:r w:rsidRPr="00AD5BFE">
              <w:rPr>
                <w:rFonts w:ascii="SB Sans Text" w:eastAsia="Georgia" w:hAnsi="SB Sans Text" w:cs="Georg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3DE075A" wp14:editId="131228C8">
                      <wp:simplePos x="0" y="0"/>
                      <wp:positionH relativeFrom="page">
                        <wp:posOffset>5182023</wp:posOffset>
                      </wp:positionH>
                      <wp:positionV relativeFrom="paragraph">
                        <wp:posOffset>1107652</wp:posOffset>
                      </wp:positionV>
                      <wp:extent cx="1323975" cy="744855"/>
                      <wp:effectExtent l="0" t="0" r="28575" b="17145"/>
                      <wp:wrapNone/>
                      <wp:docPr id="190769132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744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3A9C1BCA" w14:textId="5D2081A5" w:rsidR="00BA28E1" w:rsidRPr="00AD5BFE" w:rsidRDefault="00BA28E1" w:rsidP="00BA28E1">
                                  <w:pPr>
                                    <w:jc w:val="center"/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</w:rPr>
                                  </w:pPr>
                                  <w:r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</w:rPr>
                                    <w:t>ПОМОЖЕТ ЗАПОЛНИТЬ РАЗДЕЛЫ 2 И 3</w:t>
                                  </w:r>
                                  <w:r w:rsidRPr="00AD5BFE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</w:rPr>
                                    <w:t xml:space="preserve"> АНКЕТЫ КСП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E075A" id="_x0000_s1035" type="#_x0000_t202" style="position:absolute;margin-left:408.05pt;margin-top:87.2pt;width:104.25pt;height:58.6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" fillcolor="#0fc">
                      <v:textbox>
                        <w:txbxContent>
                          <w:p w14:paraId="3A9C1BCA" w14:textId="5D2081A5" w:rsidR="00BA28E1" w:rsidRPr="00AD5BFE" w:rsidRDefault="00BA28E1" w:rsidP="00BA28E1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ПОМОЖЕТ ЗАПОЛНИТЬ РАЗДЕЛЫ 2 И 3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АНКЕТЫ КСП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2777FB" w:rsidRPr="002777FB">
              <w:rPr>
                <w:rFonts w:ascii="SB Sans Text" w:hAnsi="SB Sans Text"/>
                <w:color w:val="595959" w:themeColor="text1" w:themeTint="A6"/>
              </w:rPr>
              <w:t>«В нашей команде — специалисты с [число] опытом работы в [укажите область]. Мы уже</w:t>
            </w:r>
            <w:r w:rsidR="002777FB">
              <w:rPr>
                <w:rFonts w:ascii="SB Sans Text" w:hAnsi="SB Sans Text"/>
                <w:color w:val="595959" w:themeColor="text1" w:themeTint="A6"/>
              </w:rPr>
              <w:t xml:space="preserve"> [предыдущие яркие кейсы]</w:t>
            </w:r>
          </w:p>
        </w:tc>
      </w:tr>
    </w:tbl>
    <w:p w14:paraId="71CB9777" w14:textId="28722426" w:rsidR="007C4EA7" w:rsidRPr="00367034" w:rsidRDefault="00000000">
      <w:pPr>
        <w:rPr>
          <w:rFonts w:ascii="SB Sans Text" w:hAnsi="SB Sans Text"/>
        </w:rPr>
      </w:pPr>
      <w:r>
        <w:rPr>
          <w:rFonts w:ascii="SB Sans Text" w:hAnsi="SB Sans Text"/>
          <w:noProof/>
        </w:rPr>
        <w:pict w14:anchorId="7552D813">
          <v:rect id="_x0000_i1038" alt="" style="width:434.5pt;height:.05pt;mso-width-percent:0;mso-height-percent:0;mso-width-percent:0;mso-height-percent:0" o:hralign="center" o:hrstd="t" o:hr="t"/>
        </w:pict>
      </w:r>
    </w:p>
    <w:p w14:paraId="2A7EB0E2" w14:textId="77777777" w:rsidR="007C4EA7" w:rsidRPr="00367034" w:rsidRDefault="005922A9">
      <w:pPr>
        <w:spacing w:before="240" w:line="271" w:lineRule="auto"/>
        <w:rPr>
          <w:rFonts w:ascii="SB Sans Text" w:hAnsi="SB Sans Text"/>
        </w:rPr>
      </w:pPr>
      <w:bookmarkStart w:id="13" w:name="методология_морсз"/>
      <w:r w:rsidRPr="00367034">
        <w:rPr>
          <w:rFonts w:ascii="SB Sans Text" w:eastAsia="Georgia" w:hAnsi="SB Sans Text" w:cs="Georgia"/>
          <w:b/>
          <w:sz w:val="42"/>
        </w:rPr>
        <w:t>Методология МОРСЗ</w:t>
      </w:r>
      <w:bookmarkEnd w:id="13"/>
    </w:p>
    <w:p w14:paraId="5954A34B" w14:textId="4AEB1475" w:rsidR="007C4EA7" w:rsidRPr="00367034" w:rsidRDefault="005922A9">
      <w:pPr>
        <w:spacing w:after="210"/>
        <w:rPr>
          <w:rFonts w:ascii="SB Sans Text" w:hAnsi="SB Sans Text"/>
        </w:rPr>
      </w:pPr>
      <w:r w:rsidRPr="00367034">
        <w:rPr>
          <w:rFonts w:ascii="SB Sans Text" w:eastAsia="Georgia" w:hAnsi="SB Sans Text" w:cs="Georgia"/>
        </w:rPr>
        <w:t xml:space="preserve">Анкета </w:t>
      </w:r>
      <w:r w:rsidR="00B96728">
        <w:rPr>
          <w:rFonts w:ascii="SB Sans Text" w:eastAsia="Georgia" w:hAnsi="SB Sans Text" w:cs="Georgia"/>
        </w:rPr>
        <w:t>подготовлена</w:t>
      </w:r>
      <w:r w:rsidRPr="00367034">
        <w:rPr>
          <w:rFonts w:ascii="SB Sans Text" w:eastAsia="Georgia" w:hAnsi="SB Sans Text" w:cs="Georgia"/>
        </w:rPr>
        <w:t xml:space="preserve"> </w:t>
      </w:r>
      <w:r w:rsidR="002777FB">
        <w:rPr>
          <w:rFonts w:ascii="SB Sans Text" w:eastAsia="Georgia" w:hAnsi="SB Sans Text" w:cs="Georgia"/>
        </w:rPr>
        <w:t>на основе</w:t>
      </w:r>
      <w:r w:rsidR="00B96728">
        <w:rPr>
          <w:rFonts w:ascii="SB Sans Text" w:eastAsia="Georgia" w:hAnsi="SB Sans Text" w:cs="Georgia"/>
        </w:rPr>
        <w:t xml:space="preserve"> </w:t>
      </w:r>
      <w:r w:rsidRPr="00367034">
        <w:rPr>
          <w:rFonts w:ascii="SB Sans Text" w:eastAsia="Georgia" w:hAnsi="SB Sans Text" w:cs="Georgia"/>
        </w:rPr>
        <w:t>методик</w:t>
      </w:r>
      <w:r w:rsidR="002777FB">
        <w:rPr>
          <w:rFonts w:ascii="SB Sans Text" w:eastAsia="Georgia" w:hAnsi="SB Sans Text" w:cs="Georgia"/>
        </w:rPr>
        <w:t>и</w:t>
      </w:r>
      <w:r w:rsidRPr="00367034">
        <w:rPr>
          <w:rFonts w:ascii="SB Sans Text" w:eastAsia="Georgia" w:hAnsi="SB Sans Text" w:cs="Georgia"/>
        </w:rPr>
        <w:t xml:space="preserve"> </w:t>
      </w:r>
      <w:r w:rsidRPr="00367034">
        <w:rPr>
          <w:rFonts w:ascii="SB Sans Text" w:hAnsi="SB Sans Text"/>
          <w:b/>
        </w:rPr>
        <w:t>МОРСЗ</w:t>
      </w:r>
      <w:r w:rsidRPr="00367034">
        <w:rPr>
          <w:rFonts w:ascii="SB Sans Text" w:eastAsia="Georgia" w:hAnsi="SB Sans Text" w:cs="Georgia"/>
        </w:rPr>
        <w:t xml:space="preserve"> — комплексном подходе к описанию, планированию и оценке социальных проектов. Она помогает чётко сформулировать логику проекта и подготовить убедительную заявку.</w:t>
      </w:r>
    </w:p>
    <w:sectPr w:rsidR="007C4EA7" w:rsidRPr="00367034">
      <w:headerReference w:type="default" r:id="rId8"/>
      <w:pgSz w:w="12240" w:h="15840"/>
      <w:pgMar w:top="1415" w:right="1775" w:bottom="1415" w:left="17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D65DC" w14:textId="77777777" w:rsidR="008D08E9" w:rsidRDefault="008D08E9" w:rsidP="000A1D6E">
      <w:pPr>
        <w:spacing w:after="0" w:line="240" w:lineRule="auto"/>
      </w:pPr>
      <w:r>
        <w:separator/>
      </w:r>
    </w:p>
  </w:endnote>
  <w:endnote w:type="continuationSeparator" w:id="0">
    <w:p w14:paraId="5EB33F8B" w14:textId="77777777" w:rsidR="008D08E9" w:rsidRDefault="008D08E9" w:rsidP="000A1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B Sans Text">
    <w:altName w:val="Calibri"/>
    <w:panose1 w:val="00000000000000000000"/>
    <w:charset w:val="00"/>
    <w:family w:val="swiss"/>
    <w:notTrueType/>
    <w:pitch w:val="variable"/>
    <w:sig w:usb0="A00002FF" w:usb1="5000205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34EE" w14:textId="77777777" w:rsidR="008D08E9" w:rsidRDefault="008D08E9" w:rsidP="000A1D6E">
      <w:pPr>
        <w:spacing w:after="0" w:line="240" w:lineRule="auto"/>
      </w:pPr>
      <w:r>
        <w:separator/>
      </w:r>
    </w:p>
  </w:footnote>
  <w:footnote w:type="continuationSeparator" w:id="0">
    <w:p w14:paraId="759D3B62" w14:textId="77777777" w:rsidR="008D08E9" w:rsidRDefault="008D08E9" w:rsidP="000A1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8571A" w14:textId="302A2D83" w:rsidR="000A1D6E" w:rsidRDefault="000A1D6E" w:rsidP="000A1D6E">
    <w:pPr>
      <w:pStyle w:val="a4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A1CF16" wp14:editId="7BA24969">
          <wp:simplePos x="0" y="0"/>
          <wp:positionH relativeFrom="column">
            <wp:posOffset>5163614</wp:posOffset>
          </wp:positionH>
          <wp:positionV relativeFrom="paragraph">
            <wp:posOffset>-220980</wp:posOffset>
          </wp:positionV>
          <wp:extent cx="1223715" cy="372892"/>
          <wp:effectExtent l="0" t="0" r="0" b="825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715" cy="3728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452E"/>
    <w:multiLevelType w:val="hybridMultilevel"/>
    <w:tmpl w:val="7D6652D6"/>
    <w:lvl w:ilvl="0" w:tplc="38D24B0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0F6BAC8">
      <w:numFmt w:val="decimal"/>
      <w:lvlText w:val=""/>
      <w:lvlJc w:val="left"/>
    </w:lvl>
    <w:lvl w:ilvl="2" w:tplc="27728758">
      <w:numFmt w:val="decimal"/>
      <w:lvlText w:val=""/>
      <w:lvlJc w:val="left"/>
    </w:lvl>
    <w:lvl w:ilvl="3" w:tplc="BDEC86DE">
      <w:numFmt w:val="decimal"/>
      <w:lvlText w:val=""/>
      <w:lvlJc w:val="left"/>
    </w:lvl>
    <w:lvl w:ilvl="4" w:tplc="8EE462FA">
      <w:numFmt w:val="decimal"/>
      <w:lvlText w:val=""/>
      <w:lvlJc w:val="left"/>
    </w:lvl>
    <w:lvl w:ilvl="5" w:tplc="A84E50C8">
      <w:numFmt w:val="decimal"/>
      <w:lvlText w:val=""/>
      <w:lvlJc w:val="left"/>
    </w:lvl>
    <w:lvl w:ilvl="6" w:tplc="5B0EBFC8">
      <w:numFmt w:val="decimal"/>
      <w:lvlText w:val=""/>
      <w:lvlJc w:val="left"/>
    </w:lvl>
    <w:lvl w:ilvl="7" w:tplc="E716DB28">
      <w:numFmt w:val="decimal"/>
      <w:lvlText w:val=""/>
      <w:lvlJc w:val="left"/>
    </w:lvl>
    <w:lvl w:ilvl="8" w:tplc="4EF2325C">
      <w:numFmt w:val="decimal"/>
      <w:lvlText w:val=""/>
      <w:lvlJc w:val="left"/>
    </w:lvl>
  </w:abstractNum>
  <w:abstractNum w:abstractNumId="1" w15:restartNumberingAfterBreak="0">
    <w:nsid w:val="0A5F7FB3"/>
    <w:multiLevelType w:val="hybridMultilevel"/>
    <w:tmpl w:val="B06005A2"/>
    <w:lvl w:ilvl="0" w:tplc="5A9A3D0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988C154">
      <w:numFmt w:val="decimal"/>
      <w:lvlText w:val=""/>
      <w:lvlJc w:val="left"/>
    </w:lvl>
    <w:lvl w:ilvl="2" w:tplc="60809884">
      <w:numFmt w:val="decimal"/>
      <w:lvlText w:val=""/>
      <w:lvlJc w:val="left"/>
    </w:lvl>
    <w:lvl w:ilvl="3" w:tplc="A97694D6">
      <w:numFmt w:val="decimal"/>
      <w:lvlText w:val=""/>
      <w:lvlJc w:val="left"/>
    </w:lvl>
    <w:lvl w:ilvl="4" w:tplc="80E44BB0">
      <w:numFmt w:val="decimal"/>
      <w:lvlText w:val=""/>
      <w:lvlJc w:val="left"/>
    </w:lvl>
    <w:lvl w:ilvl="5" w:tplc="2962E6A8">
      <w:numFmt w:val="decimal"/>
      <w:lvlText w:val=""/>
      <w:lvlJc w:val="left"/>
    </w:lvl>
    <w:lvl w:ilvl="6" w:tplc="6ED454C4">
      <w:numFmt w:val="decimal"/>
      <w:lvlText w:val=""/>
      <w:lvlJc w:val="left"/>
    </w:lvl>
    <w:lvl w:ilvl="7" w:tplc="6C60F57C">
      <w:numFmt w:val="decimal"/>
      <w:lvlText w:val=""/>
      <w:lvlJc w:val="left"/>
    </w:lvl>
    <w:lvl w:ilvl="8" w:tplc="52448F1A">
      <w:numFmt w:val="decimal"/>
      <w:lvlText w:val=""/>
      <w:lvlJc w:val="left"/>
    </w:lvl>
  </w:abstractNum>
  <w:abstractNum w:abstractNumId="2" w15:restartNumberingAfterBreak="0">
    <w:nsid w:val="1C8675FC"/>
    <w:multiLevelType w:val="hybridMultilevel"/>
    <w:tmpl w:val="45BE1A02"/>
    <w:lvl w:ilvl="0" w:tplc="FE60579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BA7A8090">
      <w:numFmt w:val="decimal"/>
      <w:lvlText w:val=""/>
      <w:lvlJc w:val="left"/>
    </w:lvl>
    <w:lvl w:ilvl="2" w:tplc="B9E4D2C8">
      <w:numFmt w:val="decimal"/>
      <w:lvlText w:val=""/>
      <w:lvlJc w:val="left"/>
    </w:lvl>
    <w:lvl w:ilvl="3" w:tplc="004CA614">
      <w:numFmt w:val="decimal"/>
      <w:lvlText w:val=""/>
      <w:lvlJc w:val="left"/>
    </w:lvl>
    <w:lvl w:ilvl="4" w:tplc="F9A4CACE">
      <w:numFmt w:val="decimal"/>
      <w:lvlText w:val=""/>
      <w:lvlJc w:val="left"/>
    </w:lvl>
    <w:lvl w:ilvl="5" w:tplc="BDCCDFD0">
      <w:numFmt w:val="decimal"/>
      <w:lvlText w:val=""/>
      <w:lvlJc w:val="left"/>
    </w:lvl>
    <w:lvl w:ilvl="6" w:tplc="CC04380E">
      <w:numFmt w:val="decimal"/>
      <w:lvlText w:val=""/>
      <w:lvlJc w:val="left"/>
    </w:lvl>
    <w:lvl w:ilvl="7" w:tplc="C9B82564">
      <w:numFmt w:val="decimal"/>
      <w:lvlText w:val=""/>
      <w:lvlJc w:val="left"/>
    </w:lvl>
    <w:lvl w:ilvl="8" w:tplc="D318E6F8">
      <w:numFmt w:val="decimal"/>
      <w:lvlText w:val=""/>
      <w:lvlJc w:val="left"/>
    </w:lvl>
  </w:abstractNum>
  <w:abstractNum w:abstractNumId="3" w15:restartNumberingAfterBreak="0">
    <w:nsid w:val="1FB104C8"/>
    <w:multiLevelType w:val="multilevel"/>
    <w:tmpl w:val="4506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E42131"/>
    <w:multiLevelType w:val="hybridMultilevel"/>
    <w:tmpl w:val="F760D1A6"/>
    <w:lvl w:ilvl="0" w:tplc="6E6A75CE">
      <w:start w:val="2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FC3C20E6">
      <w:numFmt w:val="decimal"/>
      <w:lvlText w:val=""/>
      <w:lvlJc w:val="left"/>
    </w:lvl>
    <w:lvl w:ilvl="2" w:tplc="9A38F0C2">
      <w:numFmt w:val="decimal"/>
      <w:lvlText w:val=""/>
      <w:lvlJc w:val="left"/>
    </w:lvl>
    <w:lvl w:ilvl="3" w:tplc="CD20CBBC">
      <w:numFmt w:val="decimal"/>
      <w:lvlText w:val=""/>
      <w:lvlJc w:val="left"/>
    </w:lvl>
    <w:lvl w:ilvl="4" w:tplc="869EF0A6">
      <w:numFmt w:val="decimal"/>
      <w:lvlText w:val=""/>
      <w:lvlJc w:val="left"/>
    </w:lvl>
    <w:lvl w:ilvl="5" w:tplc="D47C1D60">
      <w:numFmt w:val="decimal"/>
      <w:lvlText w:val=""/>
      <w:lvlJc w:val="left"/>
    </w:lvl>
    <w:lvl w:ilvl="6" w:tplc="70C81462">
      <w:numFmt w:val="decimal"/>
      <w:lvlText w:val=""/>
      <w:lvlJc w:val="left"/>
    </w:lvl>
    <w:lvl w:ilvl="7" w:tplc="367E09BE">
      <w:numFmt w:val="decimal"/>
      <w:lvlText w:val=""/>
      <w:lvlJc w:val="left"/>
    </w:lvl>
    <w:lvl w:ilvl="8" w:tplc="38EE4C26">
      <w:numFmt w:val="decimal"/>
      <w:lvlText w:val=""/>
      <w:lvlJc w:val="left"/>
    </w:lvl>
  </w:abstractNum>
  <w:abstractNum w:abstractNumId="5" w15:restartNumberingAfterBreak="0">
    <w:nsid w:val="2C9C05BA"/>
    <w:multiLevelType w:val="hybridMultilevel"/>
    <w:tmpl w:val="DFF45298"/>
    <w:lvl w:ilvl="0" w:tplc="064CD602">
      <w:start w:val="3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CA5E13B2">
      <w:numFmt w:val="decimal"/>
      <w:lvlText w:val=""/>
      <w:lvlJc w:val="left"/>
    </w:lvl>
    <w:lvl w:ilvl="2" w:tplc="051204CA">
      <w:numFmt w:val="decimal"/>
      <w:lvlText w:val=""/>
      <w:lvlJc w:val="left"/>
    </w:lvl>
    <w:lvl w:ilvl="3" w:tplc="03F641BC">
      <w:numFmt w:val="decimal"/>
      <w:lvlText w:val=""/>
      <w:lvlJc w:val="left"/>
    </w:lvl>
    <w:lvl w:ilvl="4" w:tplc="23804094">
      <w:numFmt w:val="decimal"/>
      <w:lvlText w:val=""/>
      <w:lvlJc w:val="left"/>
    </w:lvl>
    <w:lvl w:ilvl="5" w:tplc="BD9C9CA0">
      <w:numFmt w:val="decimal"/>
      <w:lvlText w:val=""/>
      <w:lvlJc w:val="left"/>
    </w:lvl>
    <w:lvl w:ilvl="6" w:tplc="2D50D0FA">
      <w:numFmt w:val="decimal"/>
      <w:lvlText w:val=""/>
      <w:lvlJc w:val="left"/>
    </w:lvl>
    <w:lvl w:ilvl="7" w:tplc="A34AE35A">
      <w:numFmt w:val="decimal"/>
      <w:lvlText w:val=""/>
      <w:lvlJc w:val="left"/>
    </w:lvl>
    <w:lvl w:ilvl="8" w:tplc="B9B2833C">
      <w:numFmt w:val="decimal"/>
      <w:lvlText w:val=""/>
      <w:lvlJc w:val="left"/>
    </w:lvl>
  </w:abstractNum>
  <w:abstractNum w:abstractNumId="6" w15:restartNumberingAfterBreak="0">
    <w:nsid w:val="37FD16E3"/>
    <w:multiLevelType w:val="hybridMultilevel"/>
    <w:tmpl w:val="9EFEF792"/>
    <w:lvl w:ilvl="0" w:tplc="3DEC02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53A40"/>
    <w:multiLevelType w:val="hybridMultilevel"/>
    <w:tmpl w:val="E2E89CF6"/>
    <w:lvl w:ilvl="0" w:tplc="29C283A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7BA9150">
      <w:numFmt w:val="decimal"/>
      <w:lvlText w:val=""/>
      <w:lvlJc w:val="left"/>
    </w:lvl>
    <w:lvl w:ilvl="2" w:tplc="1DD858DE">
      <w:numFmt w:val="decimal"/>
      <w:lvlText w:val=""/>
      <w:lvlJc w:val="left"/>
    </w:lvl>
    <w:lvl w:ilvl="3" w:tplc="D62861A6">
      <w:numFmt w:val="decimal"/>
      <w:lvlText w:val=""/>
      <w:lvlJc w:val="left"/>
    </w:lvl>
    <w:lvl w:ilvl="4" w:tplc="A408726E">
      <w:numFmt w:val="decimal"/>
      <w:lvlText w:val=""/>
      <w:lvlJc w:val="left"/>
    </w:lvl>
    <w:lvl w:ilvl="5" w:tplc="64EAF282">
      <w:numFmt w:val="decimal"/>
      <w:lvlText w:val=""/>
      <w:lvlJc w:val="left"/>
    </w:lvl>
    <w:lvl w:ilvl="6" w:tplc="20D85CD2">
      <w:numFmt w:val="decimal"/>
      <w:lvlText w:val=""/>
      <w:lvlJc w:val="left"/>
    </w:lvl>
    <w:lvl w:ilvl="7" w:tplc="7646B56E">
      <w:numFmt w:val="decimal"/>
      <w:lvlText w:val=""/>
      <w:lvlJc w:val="left"/>
    </w:lvl>
    <w:lvl w:ilvl="8" w:tplc="D2E66B60">
      <w:numFmt w:val="decimal"/>
      <w:lvlText w:val=""/>
      <w:lvlJc w:val="left"/>
    </w:lvl>
  </w:abstractNum>
  <w:abstractNum w:abstractNumId="8" w15:restartNumberingAfterBreak="0">
    <w:nsid w:val="4BF671D6"/>
    <w:multiLevelType w:val="hybridMultilevel"/>
    <w:tmpl w:val="F09AF9D0"/>
    <w:lvl w:ilvl="0" w:tplc="52527C10">
      <w:start w:val="6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C1E2EA8">
      <w:numFmt w:val="decimal"/>
      <w:lvlText w:val=""/>
      <w:lvlJc w:val="left"/>
    </w:lvl>
    <w:lvl w:ilvl="2" w:tplc="4EDE2988">
      <w:numFmt w:val="decimal"/>
      <w:lvlText w:val=""/>
      <w:lvlJc w:val="left"/>
    </w:lvl>
    <w:lvl w:ilvl="3" w:tplc="8D6003A8">
      <w:numFmt w:val="decimal"/>
      <w:lvlText w:val=""/>
      <w:lvlJc w:val="left"/>
    </w:lvl>
    <w:lvl w:ilvl="4" w:tplc="B9241A4E">
      <w:numFmt w:val="decimal"/>
      <w:lvlText w:val=""/>
      <w:lvlJc w:val="left"/>
    </w:lvl>
    <w:lvl w:ilvl="5" w:tplc="6EECDC8E">
      <w:numFmt w:val="decimal"/>
      <w:lvlText w:val=""/>
      <w:lvlJc w:val="left"/>
    </w:lvl>
    <w:lvl w:ilvl="6" w:tplc="C6B251D0">
      <w:numFmt w:val="decimal"/>
      <w:lvlText w:val=""/>
      <w:lvlJc w:val="left"/>
    </w:lvl>
    <w:lvl w:ilvl="7" w:tplc="EA520824">
      <w:numFmt w:val="decimal"/>
      <w:lvlText w:val=""/>
      <w:lvlJc w:val="left"/>
    </w:lvl>
    <w:lvl w:ilvl="8" w:tplc="CBA03A66">
      <w:numFmt w:val="decimal"/>
      <w:lvlText w:val=""/>
      <w:lvlJc w:val="left"/>
    </w:lvl>
  </w:abstractNum>
  <w:abstractNum w:abstractNumId="9" w15:restartNumberingAfterBreak="0">
    <w:nsid w:val="54603C74"/>
    <w:multiLevelType w:val="hybridMultilevel"/>
    <w:tmpl w:val="D8469162"/>
    <w:lvl w:ilvl="0" w:tplc="0AF4A0E0">
      <w:start w:val="8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60B20E4C">
      <w:numFmt w:val="decimal"/>
      <w:lvlText w:val=""/>
      <w:lvlJc w:val="left"/>
    </w:lvl>
    <w:lvl w:ilvl="2" w:tplc="F27ACD28">
      <w:numFmt w:val="decimal"/>
      <w:lvlText w:val=""/>
      <w:lvlJc w:val="left"/>
    </w:lvl>
    <w:lvl w:ilvl="3" w:tplc="0CD2263C">
      <w:numFmt w:val="decimal"/>
      <w:lvlText w:val=""/>
      <w:lvlJc w:val="left"/>
    </w:lvl>
    <w:lvl w:ilvl="4" w:tplc="2526A56E">
      <w:numFmt w:val="decimal"/>
      <w:lvlText w:val=""/>
      <w:lvlJc w:val="left"/>
    </w:lvl>
    <w:lvl w:ilvl="5" w:tplc="EBFA69C6">
      <w:numFmt w:val="decimal"/>
      <w:lvlText w:val=""/>
      <w:lvlJc w:val="left"/>
    </w:lvl>
    <w:lvl w:ilvl="6" w:tplc="69C8AACC">
      <w:numFmt w:val="decimal"/>
      <w:lvlText w:val=""/>
      <w:lvlJc w:val="left"/>
    </w:lvl>
    <w:lvl w:ilvl="7" w:tplc="EFC645F8">
      <w:numFmt w:val="decimal"/>
      <w:lvlText w:val=""/>
      <w:lvlJc w:val="left"/>
    </w:lvl>
    <w:lvl w:ilvl="8" w:tplc="90E63F98">
      <w:numFmt w:val="decimal"/>
      <w:lvlText w:val=""/>
      <w:lvlJc w:val="left"/>
    </w:lvl>
  </w:abstractNum>
  <w:abstractNum w:abstractNumId="10" w15:restartNumberingAfterBreak="0">
    <w:nsid w:val="548C42AA"/>
    <w:multiLevelType w:val="hybridMultilevel"/>
    <w:tmpl w:val="630E757E"/>
    <w:lvl w:ilvl="0" w:tplc="DE16B09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6480486">
      <w:numFmt w:val="decimal"/>
      <w:lvlText w:val=""/>
      <w:lvlJc w:val="left"/>
    </w:lvl>
    <w:lvl w:ilvl="2" w:tplc="E48C67A4">
      <w:numFmt w:val="decimal"/>
      <w:lvlText w:val=""/>
      <w:lvlJc w:val="left"/>
    </w:lvl>
    <w:lvl w:ilvl="3" w:tplc="8F52E54E">
      <w:numFmt w:val="decimal"/>
      <w:lvlText w:val=""/>
      <w:lvlJc w:val="left"/>
    </w:lvl>
    <w:lvl w:ilvl="4" w:tplc="A0DC8358">
      <w:numFmt w:val="decimal"/>
      <w:lvlText w:val=""/>
      <w:lvlJc w:val="left"/>
    </w:lvl>
    <w:lvl w:ilvl="5" w:tplc="2F66BD50">
      <w:numFmt w:val="decimal"/>
      <w:lvlText w:val=""/>
      <w:lvlJc w:val="left"/>
    </w:lvl>
    <w:lvl w:ilvl="6" w:tplc="47F607E0">
      <w:numFmt w:val="decimal"/>
      <w:lvlText w:val=""/>
      <w:lvlJc w:val="left"/>
    </w:lvl>
    <w:lvl w:ilvl="7" w:tplc="8DC66808">
      <w:numFmt w:val="decimal"/>
      <w:lvlText w:val=""/>
      <w:lvlJc w:val="left"/>
    </w:lvl>
    <w:lvl w:ilvl="8" w:tplc="66CC3590">
      <w:numFmt w:val="decimal"/>
      <w:lvlText w:val=""/>
      <w:lvlJc w:val="left"/>
    </w:lvl>
  </w:abstractNum>
  <w:abstractNum w:abstractNumId="11" w15:restartNumberingAfterBreak="0">
    <w:nsid w:val="5C980603"/>
    <w:multiLevelType w:val="hybridMultilevel"/>
    <w:tmpl w:val="A614DA02"/>
    <w:lvl w:ilvl="0" w:tplc="01DE1852">
      <w:start w:val="5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44237C8">
      <w:numFmt w:val="decimal"/>
      <w:lvlText w:val=""/>
      <w:lvlJc w:val="left"/>
    </w:lvl>
    <w:lvl w:ilvl="2" w:tplc="628E6712">
      <w:numFmt w:val="decimal"/>
      <w:lvlText w:val=""/>
      <w:lvlJc w:val="left"/>
    </w:lvl>
    <w:lvl w:ilvl="3" w:tplc="8A92AF2E">
      <w:numFmt w:val="decimal"/>
      <w:lvlText w:val=""/>
      <w:lvlJc w:val="left"/>
    </w:lvl>
    <w:lvl w:ilvl="4" w:tplc="02EC6B5E">
      <w:numFmt w:val="decimal"/>
      <w:lvlText w:val=""/>
      <w:lvlJc w:val="left"/>
    </w:lvl>
    <w:lvl w:ilvl="5" w:tplc="9150576C">
      <w:numFmt w:val="decimal"/>
      <w:lvlText w:val=""/>
      <w:lvlJc w:val="left"/>
    </w:lvl>
    <w:lvl w:ilvl="6" w:tplc="35D0B342">
      <w:numFmt w:val="decimal"/>
      <w:lvlText w:val=""/>
      <w:lvlJc w:val="left"/>
    </w:lvl>
    <w:lvl w:ilvl="7" w:tplc="71C03B68">
      <w:numFmt w:val="decimal"/>
      <w:lvlText w:val=""/>
      <w:lvlJc w:val="left"/>
    </w:lvl>
    <w:lvl w:ilvl="8" w:tplc="7BEED172">
      <w:numFmt w:val="decimal"/>
      <w:lvlText w:val=""/>
      <w:lvlJc w:val="left"/>
    </w:lvl>
  </w:abstractNum>
  <w:abstractNum w:abstractNumId="12" w15:restartNumberingAfterBreak="0">
    <w:nsid w:val="5D0D765B"/>
    <w:multiLevelType w:val="hybridMultilevel"/>
    <w:tmpl w:val="8BA260C6"/>
    <w:lvl w:ilvl="0" w:tplc="FCEED1B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04404EA2">
      <w:numFmt w:val="decimal"/>
      <w:lvlText w:val=""/>
      <w:lvlJc w:val="left"/>
    </w:lvl>
    <w:lvl w:ilvl="2" w:tplc="EC12296A">
      <w:numFmt w:val="decimal"/>
      <w:lvlText w:val=""/>
      <w:lvlJc w:val="left"/>
    </w:lvl>
    <w:lvl w:ilvl="3" w:tplc="2EC8088E">
      <w:numFmt w:val="decimal"/>
      <w:lvlText w:val=""/>
      <w:lvlJc w:val="left"/>
    </w:lvl>
    <w:lvl w:ilvl="4" w:tplc="70A87188">
      <w:numFmt w:val="decimal"/>
      <w:lvlText w:val=""/>
      <w:lvlJc w:val="left"/>
    </w:lvl>
    <w:lvl w:ilvl="5" w:tplc="D9949FDC">
      <w:numFmt w:val="decimal"/>
      <w:lvlText w:val=""/>
      <w:lvlJc w:val="left"/>
    </w:lvl>
    <w:lvl w:ilvl="6" w:tplc="32FC3396">
      <w:numFmt w:val="decimal"/>
      <w:lvlText w:val=""/>
      <w:lvlJc w:val="left"/>
    </w:lvl>
    <w:lvl w:ilvl="7" w:tplc="6B702DA8">
      <w:numFmt w:val="decimal"/>
      <w:lvlText w:val=""/>
      <w:lvlJc w:val="left"/>
    </w:lvl>
    <w:lvl w:ilvl="8" w:tplc="FE3278F6">
      <w:numFmt w:val="decimal"/>
      <w:lvlText w:val=""/>
      <w:lvlJc w:val="left"/>
    </w:lvl>
  </w:abstractNum>
  <w:abstractNum w:abstractNumId="13" w15:restartNumberingAfterBreak="0">
    <w:nsid w:val="6601049E"/>
    <w:multiLevelType w:val="hybridMultilevel"/>
    <w:tmpl w:val="7C76324A"/>
    <w:lvl w:ilvl="0" w:tplc="A4361564">
      <w:start w:val="7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198420BA">
      <w:numFmt w:val="decimal"/>
      <w:lvlText w:val=""/>
      <w:lvlJc w:val="left"/>
    </w:lvl>
    <w:lvl w:ilvl="2" w:tplc="D474ED10">
      <w:numFmt w:val="decimal"/>
      <w:lvlText w:val=""/>
      <w:lvlJc w:val="left"/>
    </w:lvl>
    <w:lvl w:ilvl="3" w:tplc="0B14648A">
      <w:numFmt w:val="decimal"/>
      <w:lvlText w:val=""/>
      <w:lvlJc w:val="left"/>
    </w:lvl>
    <w:lvl w:ilvl="4" w:tplc="87068F18">
      <w:numFmt w:val="decimal"/>
      <w:lvlText w:val=""/>
      <w:lvlJc w:val="left"/>
    </w:lvl>
    <w:lvl w:ilvl="5" w:tplc="20EE8FB6">
      <w:numFmt w:val="decimal"/>
      <w:lvlText w:val=""/>
      <w:lvlJc w:val="left"/>
    </w:lvl>
    <w:lvl w:ilvl="6" w:tplc="D916A5D4">
      <w:numFmt w:val="decimal"/>
      <w:lvlText w:val=""/>
      <w:lvlJc w:val="left"/>
    </w:lvl>
    <w:lvl w:ilvl="7" w:tplc="3926C70E">
      <w:numFmt w:val="decimal"/>
      <w:lvlText w:val=""/>
      <w:lvlJc w:val="left"/>
    </w:lvl>
    <w:lvl w:ilvl="8" w:tplc="EEA25A04">
      <w:numFmt w:val="decimal"/>
      <w:lvlText w:val=""/>
      <w:lvlJc w:val="left"/>
    </w:lvl>
  </w:abstractNum>
  <w:num w:numId="1" w16cid:durableId="1654522617">
    <w:abstractNumId w:val="10"/>
  </w:num>
  <w:num w:numId="2" w16cid:durableId="1851020269">
    <w:abstractNumId w:val="4"/>
  </w:num>
  <w:num w:numId="3" w16cid:durableId="1819765488">
    <w:abstractNumId w:val="12"/>
  </w:num>
  <w:num w:numId="4" w16cid:durableId="1686397216">
    <w:abstractNumId w:val="0"/>
  </w:num>
  <w:num w:numId="5" w16cid:durableId="2076199508">
    <w:abstractNumId w:val="2"/>
  </w:num>
  <w:num w:numId="6" w16cid:durableId="880439317">
    <w:abstractNumId w:val="5"/>
  </w:num>
  <w:num w:numId="7" w16cid:durableId="2074965150">
    <w:abstractNumId w:val="1"/>
  </w:num>
  <w:num w:numId="8" w16cid:durableId="876166175">
    <w:abstractNumId w:val="7"/>
  </w:num>
  <w:num w:numId="9" w16cid:durableId="689181218">
    <w:abstractNumId w:val="11"/>
  </w:num>
  <w:num w:numId="10" w16cid:durableId="1802334962">
    <w:abstractNumId w:val="8"/>
  </w:num>
  <w:num w:numId="11" w16cid:durableId="963269253">
    <w:abstractNumId w:val="13"/>
  </w:num>
  <w:num w:numId="12" w16cid:durableId="1919823651">
    <w:abstractNumId w:val="9"/>
  </w:num>
  <w:num w:numId="13" w16cid:durableId="1980183835">
    <w:abstractNumId w:val="6"/>
  </w:num>
  <w:num w:numId="14" w16cid:durableId="1792237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A7"/>
    <w:rsid w:val="0003547B"/>
    <w:rsid w:val="000746BF"/>
    <w:rsid w:val="000A1D6E"/>
    <w:rsid w:val="00126E2E"/>
    <w:rsid w:val="002777FB"/>
    <w:rsid w:val="002F09C2"/>
    <w:rsid w:val="00367034"/>
    <w:rsid w:val="00416562"/>
    <w:rsid w:val="00425448"/>
    <w:rsid w:val="00464946"/>
    <w:rsid w:val="004E7286"/>
    <w:rsid w:val="00522330"/>
    <w:rsid w:val="005922A9"/>
    <w:rsid w:val="005F74CF"/>
    <w:rsid w:val="00681304"/>
    <w:rsid w:val="006C1067"/>
    <w:rsid w:val="00765134"/>
    <w:rsid w:val="007C4EA7"/>
    <w:rsid w:val="0086195E"/>
    <w:rsid w:val="00892D92"/>
    <w:rsid w:val="008D08E9"/>
    <w:rsid w:val="00AD5BFE"/>
    <w:rsid w:val="00B031A9"/>
    <w:rsid w:val="00B37594"/>
    <w:rsid w:val="00B96728"/>
    <w:rsid w:val="00BA28E1"/>
    <w:rsid w:val="00C02AD9"/>
    <w:rsid w:val="00C4664A"/>
    <w:rsid w:val="00CF2380"/>
    <w:rsid w:val="00DE6F3F"/>
    <w:rsid w:val="00DF43E6"/>
    <w:rsid w:val="00E40034"/>
    <w:rsid w:val="00EE2D7C"/>
    <w:rsid w:val="00F37AEA"/>
    <w:rsid w:val="00FB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04E4"/>
  <w15:docId w15:val="{648F243E-3CE8-4F5B-8EFE-25112369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a3">
    <w:name w:val="List Paragraph"/>
    <w:basedOn w:val="a"/>
    <w:uiPriority w:val="34"/>
    <w:qFormat/>
    <w:rsid w:val="00B031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1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1D6E"/>
  </w:style>
  <w:style w:type="paragraph" w:styleId="a6">
    <w:name w:val="footer"/>
    <w:basedOn w:val="a"/>
    <w:link w:val="a7"/>
    <w:uiPriority w:val="99"/>
    <w:unhideWhenUsed/>
    <w:rsid w:val="000A1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1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08131-D69B-4706-B8BB-F7D3F462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Тарасенко Елизавета М.</cp:lastModifiedBy>
  <cp:revision>4</cp:revision>
  <cp:lastPrinted>2026-05-18T12:00:00Z</cp:lastPrinted>
  <dcterms:created xsi:type="dcterms:W3CDTF">2026-06-30T15:18:00Z</dcterms:created>
  <dcterms:modified xsi:type="dcterms:W3CDTF">2026-07-17T10:54:00Z</dcterms:modified>
</cp:coreProperties>
</file>